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A67" w14:textId="23099F3C" w:rsidR="00AC3A77" w:rsidRPr="002A2531" w:rsidRDefault="00015D42" w:rsidP="00FE1F42">
      <w:pPr>
        <w:rPr>
          <w:sz w:val="28"/>
          <w:szCs w:val="32"/>
          <w:lang w:val="it-CH"/>
        </w:rPr>
      </w:pPr>
      <w:r w:rsidRPr="002A2531">
        <w:rPr>
          <w:rFonts w:cs="Arial"/>
          <w:sz w:val="28"/>
          <w:szCs w:val="28"/>
          <w:lang w:val="it-CH"/>
        </w:rPr>
        <w:t>Aiuti finanziari per misure volte a prevenire e combattere la radicalizzazione e l’estremismo violento</w:t>
      </w:r>
    </w:p>
    <w:p w14:paraId="6604105D" w14:textId="3BCCAC39" w:rsidR="00FE1F42" w:rsidRPr="002A2531" w:rsidRDefault="00015D42" w:rsidP="00102D8B">
      <w:pPr>
        <w:spacing w:before="360" w:after="360"/>
        <w:rPr>
          <w:b/>
          <w:sz w:val="32"/>
          <w:szCs w:val="32"/>
          <w:lang w:val="it-CH"/>
        </w:rPr>
      </w:pPr>
      <w:r w:rsidRPr="002A2531">
        <w:rPr>
          <w:b/>
          <w:sz w:val="32"/>
          <w:szCs w:val="32"/>
          <w:lang w:val="it-CH"/>
        </w:rPr>
        <w:t xml:space="preserve">Modulo di richiesta </w:t>
      </w:r>
      <w:r w:rsidRPr="002A2531">
        <w:rPr>
          <w:rFonts w:cs="Arial"/>
          <w:b/>
          <w:sz w:val="32"/>
          <w:szCs w:val="32"/>
          <w:lang w:val="it-CH"/>
        </w:rPr>
        <w:t>«Sostegno a progetti e programmi»</w:t>
      </w:r>
    </w:p>
    <w:p w14:paraId="176E11C7" w14:textId="56FDD05D" w:rsidR="00333C84" w:rsidRPr="002A2531" w:rsidRDefault="00010E59" w:rsidP="00540AC5">
      <w:pPr>
        <w:pStyle w:val="Lgende"/>
        <w:spacing w:after="120"/>
        <w:rPr>
          <w:sz w:val="24"/>
          <w:szCs w:val="24"/>
          <w:highlight w:val="yellow"/>
          <w:lang w:val="it-CH"/>
        </w:rPr>
      </w:pPr>
      <w:r w:rsidRPr="002A2531">
        <w:rPr>
          <w:sz w:val="24"/>
          <w:szCs w:val="24"/>
          <w:lang w:val="it-CH"/>
        </w:rPr>
        <w:t>Osservazioni preliminari</w:t>
      </w:r>
    </w:p>
    <w:p w14:paraId="11415FD4" w14:textId="7138E8C4" w:rsidR="00106114" w:rsidRPr="002A2531" w:rsidRDefault="002A2531" w:rsidP="00B043A7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>
        <w:rPr>
          <w:rFonts w:cs="Arial"/>
          <w:bCs/>
          <w:lang w:val="it-CH"/>
        </w:rPr>
        <w:t>Gli</w:t>
      </w:r>
      <w:r w:rsidR="00761BFF" w:rsidRPr="002A2531">
        <w:rPr>
          <w:rFonts w:cs="Arial"/>
          <w:bCs/>
          <w:lang w:val="it-CH"/>
        </w:rPr>
        <w:t xml:space="preserve"> aiuti finanziari </w:t>
      </w:r>
      <w:r>
        <w:rPr>
          <w:rFonts w:cs="Arial"/>
          <w:bCs/>
          <w:lang w:val="it-CH"/>
        </w:rPr>
        <w:t xml:space="preserve">sono intesi a sostenere </w:t>
      </w:r>
      <w:r w:rsidR="00761BFF" w:rsidRPr="002A2531">
        <w:rPr>
          <w:rFonts w:cs="Arial"/>
          <w:bCs/>
          <w:lang w:val="it-CH"/>
        </w:rPr>
        <w:t xml:space="preserve">progetti </w:t>
      </w:r>
      <w:r>
        <w:rPr>
          <w:rFonts w:cs="Arial"/>
          <w:bCs/>
          <w:lang w:val="it-CH"/>
        </w:rPr>
        <w:t>per l’attuazione delle misure</w:t>
      </w:r>
      <w:r w:rsidR="007C1D58" w:rsidRPr="002A2531">
        <w:rPr>
          <w:rFonts w:cs="Arial"/>
          <w:bCs/>
          <w:lang w:val="it-CH"/>
        </w:rPr>
        <w:t xml:space="preserve"> del</w:t>
      </w:r>
      <w:r w:rsidR="000E4EF9" w:rsidRPr="002A2531">
        <w:rPr>
          <w:rFonts w:cs="Arial"/>
          <w:bCs/>
          <w:lang w:val="it-CH"/>
        </w:rPr>
        <w:t xml:space="preserve"> </w:t>
      </w:r>
      <w:hyperlink r:id="rId9" w:history="1">
        <w:r w:rsidR="005A3D49" w:rsidRPr="00EA4E35">
          <w:rPr>
            <w:rStyle w:val="Lienhypertexte"/>
            <w:rFonts w:cs="Arial"/>
            <w:bCs/>
            <w:lang w:val="it-CH"/>
          </w:rPr>
          <w:t>Piano d’azione nazionale per prevenire e combattere la radicalizzazione e l’estremismo violento</w:t>
        </w:r>
      </w:hyperlink>
      <w:r w:rsidR="00EA4E35">
        <w:rPr>
          <w:rFonts w:cs="Arial"/>
          <w:bCs/>
          <w:lang w:val="it-CH"/>
        </w:rPr>
        <w:t xml:space="preserve"> 2023-2027</w:t>
      </w:r>
      <w:r w:rsidR="00B043A7" w:rsidRPr="002A2531">
        <w:rPr>
          <w:rFonts w:cs="Arial"/>
          <w:bCs/>
          <w:lang w:val="it-CH"/>
        </w:rPr>
        <w:t>.</w:t>
      </w:r>
    </w:p>
    <w:p w14:paraId="71A1BC40" w14:textId="556FA4CD" w:rsidR="005142A1" w:rsidRPr="002A2531" w:rsidRDefault="00761BFF" w:rsidP="00B043A7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2A2531">
        <w:rPr>
          <w:rFonts w:cs="Arial"/>
          <w:bCs/>
          <w:lang w:val="it-CH"/>
        </w:rPr>
        <w:t xml:space="preserve">In tal modo, la Confederazione </w:t>
      </w:r>
      <w:r w:rsidR="00F04B5D" w:rsidRPr="002A2531">
        <w:rPr>
          <w:rFonts w:cs="Arial"/>
          <w:bCs/>
          <w:lang w:val="it-CH"/>
        </w:rPr>
        <w:t>intende</w:t>
      </w:r>
      <w:r w:rsidRPr="002A2531">
        <w:rPr>
          <w:rFonts w:cs="Arial"/>
          <w:bCs/>
          <w:lang w:val="it-CH"/>
        </w:rPr>
        <w:t xml:space="preserve"> finanziare </w:t>
      </w:r>
      <w:r w:rsidR="00F04B5D" w:rsidRPr="002A2531">
        <w:rPr>
          <w:rFonts w:cs="Arial"/>
          <w:bCs/>
          <w:lang w:val="it-CH"/>
        </w:rPr>
        <w:t>misure nuove o esistenti</w:t>
      </w:r>
      <w:r w:rsidR="00B043A7" w:rsidRPr="002A2531">
        <w:rPr>
          <w:rFonts w:cs="Arial"/>
          <w:bCs/>
          <w:lang w:val="it-CH"/>
        </w:rPr>
        <w:t xml:space="preserve"> </w:t>
      </w:r>
      <w:r w:rsidR="00C65E83" w:rsidRPr="002A2531">
        <w:rPr>
          <w:rFonts w:cs="Arial"/>
          <w:bCs/>
          <w:lang w:val="it-CH"/>
        </w:rPr>
        <w:t>(</w:t>
      </w:r>
      <w:r w:rsidR="00010E59" w:rsidRPr="002A2531">
        <w:rPr>
          <w:rFonts w:cs="Arial"/>
          <w:bCs/>
          <w:lang w:val="it-CH"/>
        </w:rPr>
        <w:t>programmi o progetti; di seguito denominati «progetti»</w:t>
      </w:r>
      <w:r w:rsidR="007F4C1A" w:rsidRPr="002A2531">
        <w:rPr>
          <w:rFonts w:cs="Arial"/>
          <w:bCs/>
          <w:lang w:val="it-CH"/>
        </w:rPr>
        <w:t>)</w:t>
      </w:r>
      <w:r w:rsidR="00F04B5D" w:rsidRPr="002A2531">
        <w:rPr>
          <w:rFonts w:cs="Arial"/>
          <w:bCs/>
          <w:lang w:val="it-CH"/>
        </w:rPr>
        <w:t xml:space="preserve"> avviate su scala cantonale o comunale o dalla società civile</w:t>
      </w:r>
      <w:r w:rsidR="00B043A7" w:rsidRPr="002A2531">
        <w:rPr>
          <w:rFonts w:cs="Arial"/>
          <w:bCs/>
          <w:lang w:val="it-CH"/>
        </w:rPr>
        <w:t>.</w:t>
      </w:r>
    </w:p>
    <w:p w14:paraId="02182A52" w14:textId="360FDB27" w:rsidR="00333C84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2A2531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0F4276BA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Titolo del progetto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02C63194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CE04A5" w:rsidRPr="00286AC1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43311119" w:rsidR="00351145" w:rsidRPr="002A2531" w:rsidRDefault="00010E59" w:rsidP="007C1D5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 xml:space="preserve">Breve descrizione del progetto </w:t>
            </w:r>
            <w:r w:rsidR="007C1D58" w:rsidRPr="002A2531">
              <w:rPr>
                <w:rFonts w:cs="Arial"/>
                <w:bCs/>
                <w:i/>
                <w:sz w:val="18"/>
                <w:lang w:val="it-CH"/>
              </w:rPr>
              <w:t>(obiettivi, attività,</w:t>
            </w:r>
            <w:r w:rsidR="007A38D7" w:rsidRPr="002A2531">
              <w:rPr>
                <w:rFonts w:cs="Arial"/>
                <w:bCs/>
                <w:i/>
                <w:sz w:val="18"/>
                <w:lang w:val="it-CH"/>
              </w:rPr>
              <w:t xml:space="preserve"> </w:t>
            </w:r>
            <w:r w:rsidR="007C1D58" w:rsidRPr="002A2531">
              <w:rPr>
                <w:rFonts w:cs="Arial"/>
                <w:bCs/>
                <w:i/>
                <w:sz w:val="18"/>
                <w:lang w:val="it-CH"/>
              </w:rPr>
              <w:t>luogo di realizzazione</w:t>
            </w:r>
            <w:r w:rsidR="00943553" w:rsidRPr="002A2531">
              <w:rPr>
                <w:rFonts w:cs="Arial"/>
                <w:bCs/>
                <w:i/>
                <w:sz w:val="18"/>
                <w:lang w:val="it-CH"/>
              </w:rPr>
              <w:t>,</w:t>
            </w:r>
            <w:r w:rsidR="00DD7FEE" w:rsidRPr="002A2531">
              <w:rPr>
                <w:rFonts w:cs="Arial"/>
                <w:bCs/>
                <w:i/>
                <w:sz w:val="18"/>
                <w:lang w:val="it-CH"/>
              </w:rPr>
              <w:t xml:space="preserve"> </w:t>
            </w:r>
            <w:r w:rsidRPr="002A2531">
              <w:rPr>
                <w:rFonts w:cs="Arial"/>
                <w:bCs/>
                <w:i/>
                <w:sz w:val="18"/>
                <w:lang w:val="it-CH"/>
              </w:rPr>
              <w:t>max. 600 caratteri)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0868BC2F" w:rsidR="00CE04A5" w:rsidRPr="002A2531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DD7FEE" w:rsidRPr="00286AC1" w14:paraId="670CBA88" w14:textId="77777777" w:rsidTr="00DD7FEE">
        <w:tc>
          <w:tcPr>
            <w:tcW w:w="7083" w:type="dxa"/>
            <w:gridSpan w:val="3"/>
          </w:tcPr>
          <w:p w14:paraId="07DDB8F2" w14:textId="02E420E5" w:rsidR="00DD7FEE" w:rsidRPr="002A2531" w:rsidRDefault="007C1D58" w:rsidP="007C1D5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Il progetto concerne quale misura</w:t>
            </w:r>
            <w:r w:rsidR="00DD7FEE" w:rsidRPr="002A2531">
              <w:rPr>
                <w:rFonts w:cs="Arial"/>
                <w:bCs/>
                <w:lang w:val="it-CH"/>
              </w:rPr>
              <w:t xml:space="preserve"> </w:t>
            </w:r>
            <w:r w:rsidR="005A3D49" w:rsidRPr="002A2531">
              <w:rPr>
                <w:rFonts w:cs="Arial"/>
                <w:bCs/>
                <w:lang w:val="it-CH"/>
              </w:rPr>
              <w:t>del Piano d’azione nazionale per prevenire e combattere la radicalizzazione e l’estremismo violento</w:t>
            </w:r>
            <w:r w:rsidR="00DD7FEE" w:rsidRPr="002A2531">
              <w:rPr>
                <w:rStyle w:val="Appelnotedebasdep"/>
                <w:rFonts w:cs="Arial"/>
                <w:bCs/>
                <w:lang w:val="it-CH"/>
              </w:rPr>
              <w:footnoteReference w:id="1"/>
            </w:r>
            <w:r w:rsidR="00DD7FEE" w:rsidRPr="002A2531">
              <w:rPr>
                <w:rFonts w:cs="Arial"/>
                <w:bCs/>
                <w:lang w:val="it-CH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0CD322" w14:textId="0E142837" w:rsidR="00DD7FEE" w:rsidRPr="002A2531" w:rsidRDefault="00DD7FE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663D4" w:rsidRPr="002A2531" w14:paraId="031805DC" w14:textId="77777777" w:rsidTr="00886C48">
        <w:tc>
          <w:tcPr>
            <w:tcW w:w="2547" w:type="dxa"/>
          </w:tcPr>
          <w:p w14:paraId="5F34EA48" w14:textId="110C0A45" w:rsidR="003663D4" w:rsidRPr="002A2531" w:rsidRDefault="00AD5176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D</w:t>
            </w:r>
            <w:r w:rsidR="007C1D58" w:rsidRPr="002A2531">
              <w:rPr>
                <w:rFonts w:cs="Arial"/>
                <w:bCs/>
                <w:lang w:val="it-CH"/>
              </w:rPr>
              <w:t>estinatari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3507FA25" w:rsidR="003663D4" w:rsidRPr="002A2531" w:rsidRDefault="003663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BA7B2F" w:rsidRPr="002A2531" w14:paraId="699CC116" w14:textId="77777777" w:rsidTr="00BA7B2F">
        <w:tc>
          <w:tcPr>
            <w:tcW w:w="2547" w:type="dxa"/>
          </w:tcPr>
          <w:p w14:paraId="716FD7FA" w14:textId="1C0D9022" w:rsidR="00BA7B2F" w:rsidRPr="002A2531" w:rsidRDefault="00010E59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Inizio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365774D9" w:rsidR="00BA7B2F" w:rsidRPr="002A2531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  <w:tc>
          <w:tcPr>
            <w:tcW w:w="2410" w:type="dxa"/>
          </w:tcPr>
          <w:p w14:paraId="6BA9F6AC" w14:textId="4ABCCFF5" w:rsidR="00BA7B2F" w:rsidRPr="002A2531" w:rsidRDefault="00010E59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49612E5A" w:rsidR="00BA7B2F" w:rsidRPr="002A2531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33C84" w:rsidRPr="00286AC1" w14:paraId="49E0174C" w14:textId="77777777" w:rsidTr="00BA7B2F">
        <w:tc>
          <w:tcPr>
            <w:tcW w:w="2547" w:type="dxa"/>
          </w:tcPr>
          <w:p w14:paraId="7D187708" w14:textId="62CB0325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Costi complessivi in CHF</w:t>
            </w:r>
          </w:p>
        </w:tc>
        <w:tc>
          <w:tcPr>
            <w:tcW w:w="2126" w:type="dxa"/>
          </w:tcPr>
          <w:p w14:paraId="2E9B5FF3" w14:textId="542A8721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5880A579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Aiuto finanziario richiesto in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E8EDA7F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33C84" w:rsidRPr="00286AC1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641FA8A" w14:textId="77777777" w:rsidR="00010E59" w:rsidRPr="002A2531" w:rsidRDefault="00010E59" w:rsidP="00010E5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Lingue del progetto (sono possibili più risposte)</w:t>
            </w:r>
          </w:p>
          <w:p w14:paraId="3C8DFFC0" w14:textId="2F46A65C" w:rsidR="00333C84" w:rsidRPr="002A2531" w:rsidRDefault="00010E59" w:rsidP="00D45AA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bCs/>
                <w:lang w:val="it-CH"/>
              </w:rPr>
            </w:r>
            <w:r w:rsidR="00286AC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0"/>
            <w:r w:rsidRPr="002A2531">
              <w:rPr>
                <w:rFonts w:cs="Arial"/>
                <w:bCs/>
                <w:lang w:val="it-CH"/>
              </w:rPr>
              <w:t xml:space="preserve"> Tedesco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bCs/>
                <w:lang w:val="it-CH"/>
              </w:rPr>
            </w:r>
            <w:r w:rsidR="00286AC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1"/>
            <w:r w:rsidRPr="002A2531">
              <w:rPr>
                <w:rFonts w:cs="Arial"/>
                <w:bCs/>
                <w:lang w:val="it-CH"/>
              </w:rPr>
              <w:t xml:space="preserve"> Francese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bCs/>
                <w:lang w:val="it-CH"/>
              </w:rPr>
            </w:r>
            <w:r w:rsidR="00286AC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2"/>
            <w:r w:rsidRPr="002A2531">
              <w:rPr>
                <w:rFonts w:cs="Arial"/>
                <w:bCs/>
                <w:lang w:val="it-CH"/>
              </w:rPr>
              <w:t xml:space="preserve"> Italiano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bCs/>
                <w:lang w:val="it-CH"/>
              </w:rPr>
            </w:r>
            <w:r w:rsidR="00286AC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3"/>
            <w:r w:rsidRPr="002A2531">
              <w:rPr>
                <w:rFonts w:cs="Arial"/>
                <w:bCs/>
                <w:lang w:val="it-CH"/>
              </w:rPr>
              <w:t xml:space="preserve"> Romancio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bCs/>
                <w:lang w:val="it-CH"/>
              </w:rPr>
            </w:r>
            <w:r w:rsidR="00286AC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4"/>
            <w:r w:rsidRPr="002A2531">
              <w:rPr>
                <w:rFonts w:cs="Arial"/>
                <w:bCs/>
                <w:lang w:val="it-CH"/>
              </w:rPr>
              <w:t xml:space="preserve"> </w:t>
            </w:r>
            <w:proofErr w:type="gramStart"/>
            <w:r w:rsidRPr="002A2531">
              <w:rPr>
                <w:rFonts w:cs="Arial"/>
                <w:bCs/>
                <w:lang w:val="it-CH"/>
              </w:rPr>
              <w:t>Altr</w:t>
            </w:r>
            <w:r w:rsidR="00BF66F2">
              <w:rPr>
                <w:rFonts w:cs="Arial"/>
                <w:bCs/>
                <w:lang w:val="it-CH"/>
              </w:rPr>
              <w:t>a</w:t>
            </w:r>
            <w:r w:rsidRPr="002A2531">
              <w:rPr>
                <w:rFonts w:cs="Arial"/>
                <w:bCs/>
                <w:lang w:val="it-CH"/>
              </w:rPr>
              <w:t xml:space="preserve"> </w:t>
            </w:r>
            <w:r w:rsidR="00EA4E35">
              <w:rPr>
                <w:rFonts w:cs="Arial"/>
                <w:bCs/>
                <w:lang w:val="it-CH"/>
              </w:rPr>
              <w:t>:</w:t>
            </w:r>
            <w:proofErr w:type="gramEnd"/>
          </w:p>
        </w:tc>
      </w:tr>
    </w:tbl>
    <w:p w14:paraId="741C3B24" w14:textId="6D728D5D" w:rsidR="00333C84" w:rsidRPr="002A2531" w:rsidRDefault="00F37A13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Enti r</w:t>
      </w:r>
      <w:r w:rsidR="00010E59" w:rsidRPr="002A2531">
        <w:rPr>
          <w:sz w:val="24"/>
          <w:szCs w:val="24"/>
          <w:lang w:val="it-CH"/>
        </w:rPr>
        <w:t>esponsabili</w:t>
      </w:r>
      <w:r w:rsidR="00D617AD" w:rsidRPr="002A2531">
        <w:rPr>
          <w:sz w:val="24"/>
          <w:szCs w:val="24"/>
          <w:lang w:val="it-CH"/>
        </w:rPr>
        <w:t xml:space="preserve"> </w:t>
      </w:r>
      <w:r w:rsidR="00D617AD" w:rsidRPr="002A2531">
        <w:rPr>
          <w:b w:val="0"/>
          <w:sz w:val="24"/>
          <w:szCs w:val="24"/>
          <w:lang w:val="it-CH"/>
        </w:rPr>
        <w:t>(</w:t>
      </w:r>
      <w:r w:rsidR="00010E59" w:rsidRPr="002A2531">
        <w:rPr>
          <w:b w:val="0"/>
          <w:sz w:val="24"/>
          <w:szCs w:val="24"/>
          <w:lang w:val="it-CH"/>
        </w:rPr>
        <w:t>organizzazioni</w:t>
      </w:r>
      <w:r w:rsidR="00D617AD" w:rsidRPr="002A2531">
        <w:rPr>
          <w:b w:val="0"/>
          <w:sz w:val="24"/>
          <w:szCs w:val="24"/>
          <w:lang w:val="it-CH"/>
        </w:rPr>
        <w:t xml:space="preserve">, </w:t>
      </w:r>
      <w:r w:rsidR="00010E59" w:rsidRPr="002A2531">
        <w:rPr>
          <w:b w:val="0"/>
          <w:sz w:val="24"/>
          <w:szCs w:val="24"/>
          <w:lang w:val="it-CH"/>
        </w:rPr>
        <w:t>autorità</w:t>
      </w:r>
      <w:r w:rsidR="00D617AD" w:rsidRPr="002A2531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3663D4" w:rsidRPr="002A2531" w14:paraId="24D767A4" w14:textId="77777777" w:rsidTr="00886C48">
        <w:trPr>
          <w:cantSplit/>
        </w:trPr>
        <w:tc>
          <w:tcPr>
            <w:tcW w:w="1555" w:type="dxa"/>
          </w:tcPr>
          <w:p w14:paraId="6FA52944" w14:textId="5D6A83F6" w:rsidR="003663D4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</w:tcPr>
          <w:p w14:paraId="2F0318B3" w14:textId="0927478D" w:rsidR="003663D4" w:rsidRPr="002A2531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2D52BF" w:rsidRPr="002A2531" w14:paraId="670FDDD8" w14:textId="77777777" w:rsidTr="002D52BF">
        <w:trPr>
          <w:cantSplit/>
        </w:trPr>
        <w:tc>
          <w:tcPr>
            <w:tcW w:w="1555" w:type="dxa"/>
          </w:tcPr>
          <w:p w14:paraId="76AFC588" w14:textId="00B4191B" w:rsidR="002D52B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2976" w:type="dxa"/>
          </w:tcPr>
          <w:p w14:paraId="5039F322" w14:textId="42F0A0BF" w:rsidR="002D52BF" w:rsidRPr="002A2531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5A313B96" w14:textId="35A71DFA" w:rsidR="002D52BF" w:rsidRPr="002A2531" w:rsidRDefault="00010E59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976" w:type="dxa"/>
          </w:tcPr>
          <w:p w14:paraId="2DC7DA56" w14:textId="3850F917" w:rsidR="002D52BF" w:rsidRPr="002A2531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2D52BF" w:rsidRPr="002A2531" w14:paraId="44159AF7" w14:textId="77777777" w:rsidTr="002D52BF">
        <w:tc>
          <w:tcPr>
            <w:tcW w:w="1555" w:type="dxa"/>
          </w:tcPr>
          <w:p w14:paraId="66BEA80B" w14:textId="2C5504C5" w:rsidR="002D52B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tc>
          <w:tcPr>
            <w:tcW w:w="2976" w:type="dxa"/>
          </w:tcPr>
          <w:p w14:paraId="3B41A283" w14:textId="2453A5E4" w:rsidR="002D52BF" w:rsidRPr="002A2531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004405F" w14:textId="38EF8CBB" w:rsidR="002D52B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976" w:type="dxa"/>
          </w:tcPr>
          <w:p w14:paraId="1E2672FA" w14:textId="0E3592E4" w:rsidR="002D52BF" w:rsidRPr="002A2531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</w:tr>
      <w:tr w:rsidR="00010E59" w:rsidRPr="002A2531" w14:paraId="0173520B" w14:textId="77777777" w:rsidTr="002D52BF">
        <w:tc>
          <w:tcPr>
            <w:tcW w:w="1555" w:type="dxa"/>
          </w:tcPr>
          <w:p w14:paraId="0BE6CDC6" w14:textId="3121525D" w:rsidR="00010E59" w:rsidRPr="002A2531" w:rsidRDefault="00010E59" w:rsidP="00010E59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2976" w:type="dxa"/>
          </w:tcPr>
          <w:p w14:paraId="3070E8D1" w14:textId="380FE1E3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76A06321" w14:textId="6A881742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0207D497" w14:textId="7FA8EA68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010E59" w:rsidRPr="002A2531" w14:paraId="56C836AB" w14:textId="77777777" w:rsidTr="002D52BF">
        <w:tc>
          <w:tcPr>
            <w:tcW w:w="1555" w:type="dxa"/>
          </w:tcPr>
          <w:p w14:paraId="401F116B" w14:textId="7EC61F54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</w:tcPr>
          <w:p w14:paraId="02EC00CC" w14:textId="545994EF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32E74B0E" w14:textId="2D915491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0BB37C01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2AB4CF77" w14:textId="7AFD59E2" w:rsidR="007C53F1" w:rsidRPr="002A2531" w:rsidRDefault="007C53F1">
      <w:pPr>
        <w:widowControl/>
        <w:spacing w:line="260" w:lineRule="atLeast"/>
        <w:rPr>
          <w:b/>
          <w:bCs/>
          <w:sz w:val="24"/>
          <w:szCs w:val="24"/>
          <w:lang w:val="it-CH"/>
        </w:rPr>
      </w:pPr>
    </w:p>
    <w:p w14:paraId="5B02F282" w14:textId="23383B52" w:rsidR="00CE04A5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lastRenderedPageBreak/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2A2531" w14:paraId="7AD38D5F" w14:textId="77777777" w:rsidTr="00AC3A77">
        <w:tc>
          <w:tcPr>
            <w:tcW w:w="1555" w:type="dxa"/>
          </w:tcPr>
          <w:p w14:paraId="4EB0E17D" w14:textId="7A01B0B3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</w:tcPr>
          <w:p w14:paraId="72C748E1" w14:textId="1570AD0B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243E316" w14:textId="33B9C7F7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</w:tcPr>
          <w:p w14:paraId="616BACDD" w14:textId="73273A9C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1C6B1F" w:rsidRPr="002A2531" w14:paraId="3C105A61" w14:textId="77777777" w:rsidTr="00AC3A77">
        <w:tc>
          <w:tcPr>
            <w:tcW w:w="1555" w:type="dxa"/>
          </w:tcPr>
          <w:p w14:paraId="20E375B7" w14:textId="0244B681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Funzione</w:t>
            </w:r>
          </w:p>
        </w:tc>
        <w:tc>
          <w:tcPr>
            <w:tcW w:w="2976" w:type="dxa"/>
          </w:tcPr>
          <w:p w14:paraId="5127BF3A" w14:textId="1EAB2FA0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7CDFF46D" w14:textId="4A47F8BA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lang w:val="it-CH" w:eastAsia="de-CH"/>
              </w:rPr>
              <w:t>N. di cellulare</w:t>
            </w:r>
          </w:p>
        </w:tc>
        <w:tc>
          <w:tcPr>
            <w:tcW w:w="2976" w:type="dxa"/>
          </w:tcPr>
          <w:p w14:paraId="36B0EA11" w14:textId="775AD841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1C6B1F" w:rsidRPr="002A2531" w14:paraId="42F39FBC" w14:textId="77777777" w:rsidTr="00AC3A77">
        <w:tc>
          <w:tcPr>
            <w:tcW w:w="1555" w:type="dxa"/>
          </w:tcPr>
          <w:p w14:paraId="5A680AA9" w14:textId="5AE1CA1E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646DE3E9" w14:textId="284EE28C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6CD5EC6" w14:textId="3A81253C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</w:tcPr>
          <w:p w14:paraId="6FB9B8CE" w14:textId="7555CB08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1A50AD4E" w14:textId="6D140800" w:rsidR="001C6B1F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 xml:space="preserve">Ulteriori aiuti finanziari </w:t>
      </w:r>
      <w:r w:rsidRPr="002A2531">
        <w:rPr>
          <w:b w:val="0"/>
          <w:sz w:val="24"/>
          <w:szCs w:val="24"/>
          <w:lang w:val="it-CH"/>
        </w:rPr>
        <w:t>(sono possibili più risposte; per ogni risposta indicare se si tratta di aiuti richiesti o già accordati)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2A2531" w14:paraId="7155F814" w14:textId="77777777" w:rsidTr="00AA5408">
        <w:trPr>
          <w:cantSplit/>
        </w:trPr>
        <w:tc>
          <w:tcPr>
            <w:tcW w:w="9067" w:type="dxa"/>
          </w:tcPr>
          <w:p w14:paraId="5669A983" w14:textId="77777777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5"/>
            <w:r w:rsidRPr="002A2531">
              <w:rPr>
                <w:rFonts w:cs="Arial"/>
                <w:sz w:val="22"/>
                <w:lang w:val="it-CH"/>
              </w:rPr>
              <w:t xml:space="preserve"> Nessuno</w:t>
            </w:r>
          </w:p>
          <w:p w14:paraId="2E98E48D" w14:textId="43005C65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6"/>
            <w:r w:rsidRPr="002A2531">
              <w:rPr>
                <w:rFonts w:cs="Arial"/>
                <w:sz w:val="22"/>
                <w:lang w:val="it-CH"/>
              </w:rPr>
              <w:t xml:space="preserve"> Servizi federali:  </w:t>
            </w:r>
          </w:p>
          <w:p w14:paraId="3A84C685" w14:textId="7FE573EA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7"/>
            <w:r w:rsidRPr="002A2531">
              <w:rPr>
                <w:rFonts w:cs="Arial"/>
                <w:sz w:val="22"/>
                <w:lang w:val="it-CH"/>
              </w:rPr>
              <w:t xml:space="preserve"> Cantone: </w:t>
            </w:r>
          </w:p>
          <w:p w14:paraId="12C0B93B" w14:textId="209CE76C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8"/>
            <w:r w:rsidRPr="002A2531">
              <w:rPr>
                <w:rFonts w:cs="Arial"/>
                <w:sz w:val="22"/>
                <w:lang w:val="it-CH"/>
              </w:rPr>
              <w:t xml:space="preserve"> Comune: </w:t>
            </w:r>
          </w:p>
          <w:p w14:paraId="674586EC" w14:textId="3E66E730" w:rsidR="00AA5408" w:rsidRPr="002A2531" w:rsidRDefault="00010E59" w:rsidP="00D45AA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9"/>
            <w:r w:rsidRPr="002A2531">
              <w:rPr>
                <w:rFonts w:cs="Arial"/>
                <w:sz w:val="22"/>
                <w:lang w:val="it-CH"/>
              </w:rPr>
              <w:t xml:space="preserve"> Altri: </w:t>
            </w:r>
          </w:p>
        </w:tc>
      </w:tr>
    </w:tbl>
    <w:p w14:paraId="32CEA844" w14:textId="36F556A2" w:rsidR="00AA5408" w:rsidRPr="002A2531" w:rsidRDefault="00F37A13" w:rsidP="00540AC5">
      <w:pPr>
        <w:pStyle w:val="Lgende"/>
        <w:spacing w:before="240" w:after="120"/>
        <w:rPr>
          <w:sz w:val="24"/>
          <w:szCs w:val="24"/>
          <w:lang w:val="it-CH" w:eastAsia="de-CH"/>
        </w:rPr>
      </w:pPr>
      <w:r w:rsidRPr="002A2531">
        <w:rPr>
          <w:sz w:val="24"/>
          <w:szCs w:val="24"/>
          <w:lang w:val="it-CH" w:eastAsia="de-CH"/>
        </w:rPr>
        <w:t xml:space="preserve">Conto bancario / Conto postale </w:t>
      </w:r>
      <w:r w:rsidRPr="002A2531">
        <w:rPr>
          <w:b w:val="0"/>
          <w:sz w:val="24"/>
          <w:szCs w:val="24"/>
          <w:lang w:val="it-CH" w:eastAsia="de-CH"/>
        </w:rPr>
        <w:t>(intestato all’ente responsabile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286AC1" w14:paraId="27336F23" w14:textId="77777777" w:rsidTr="001147A6">
        <w:tc>
          <w:tcPr>
            <w:tcW w:w="3397" w:type="dxa"/>
          </w:tcPr>
          <w:p w14:paraId="3D1A0CD9" w14:textId="697CA58A" w:rsidR="001147A6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</w:tcPr>
          <w:p w14:paraId="381560E8" w14:textId="5E6483BE" w:rsidR="001147A6" w:rsidRPr="002A2531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AA5408" w:rsidRPr="002A2531" w14:paraId="28A541BB" w14:textId="77777777" w:rsidTr="001147A6">
        <w:tc>
          <w:tcPr>
            <w:tcW w:w="3397" w:type="dxa"/>
          </w:tcPr>
          <w:p w14:paraId="7B3B56CC" w14:textId="085ABDAE" w:rsidR="00AA5408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</w:tcPr>
          <w:p w14:paraId="2E7DBC15" w14:textId="511EEAB0" w:rsidR="00AA5408" w:rsidRPr="002A2531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AA5408" w:rsidRPr="002A2531" w14:paraId="6B84BA95" w14:textId="77777777" w:rsidTr="001147A6">
        <w:trPr>
          <w:cantSplit/>
        </w:trPr>
        <w:tc>
          <w:tcPr>
            <w:tcW w:w="3397" w:type="dxa"/>
          </w:tcPr>
          <w:p w14:paraId="66D75D13" w14:textId="60E2859D" w:rsidR="00AA5408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</w:tcPr>
          <w:p w14:paraId="6F1AA04E" w14:textId="2A1E3389" w:rsidR="00AA5408" w:rsidRPr="002A2531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86AC1" w14:paraId="7CB2A08A" w14:textId="77777777" w:rsidTr="001147A6">
        <w:tc>
          <w:tcPr>
            <w:tcW w:w="3397" w:type="dxa"/>
          </w:tcPr>
          <w:p w14:paraId="6176B913" w14:textId="1AE88515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 w:rsidRPr="002A2531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</w:tcPr>
          <w:p w14:paraId="22A7068A" w14:textId="63ABE130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5CCEB78C" w14:textId="77777777" w:rsidTr="001147A6">
        <w:tc>
          <w:tcPr>
            <w:tcW w:w="3397" w:type="dxa"/>
          </w:tcPr>
          <w:p w14:paraId="6BC5C81D" w14:textId="51009183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</w:tcPr>
          <w:p w14:paraId="1D9AF5A7" w14:textId="53EAE725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059BC198" w14:textId="77777777" w:rsidTr="001147A6">
        <w:tc>
          <w:tcPr>
            <w:tcW w:w="3397" w:type="dxa"/>
          </w:tcPr>
          <w:p w14:paraId="01645253" w14:textId="7DE3FC06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</w:tcPr>
          <w:p w14:paraId="00B6F32D" w14:textId="75B2682E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722CB956" w14:textId="77777777" w:rsidTr="001147A6">
        <w:tc>
          <w:tcPr>
            <w:tcW w:w="3397" w:type="dxa"/>
          </w:tcPr>
          <w:p w14:paraId="435EA4B1" w14:textId="2ABAFDF9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</w:tcPr>
          <w:p w14:paraId="20E0FBE8" w14:textId="5853A292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283FE026" w14:textId="349BB325" w:rsidR="00351145" w:rsidRPr="002A2531" w:rsidRDefault="00F37A13" w:rsidP="00540AC5">
      <w:pPr>
        <w:pStyle w:val="Lgende"/>
        <w:spacing w:before="240" w:after="120"/>
        <w:rPr>
          <w:sz w:val="24"/>
          <w:lang w:val="it-CH" w:eastAsia="de-CH"/>
        </w:rPr>
      </w:pPr>
      <w:r w:rsidRPr="002A2531">
        <w:rPr>
          <w:sz w:val="24"/>
          <w:lang w:val="it-CH" w:eastAsia="de-CH"/>
        </w:rPr>
        <w:t>Pubblicazione da parte della Rete integrata Svizzera per la sicurezza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286AC1" w14:paraId="6B322BC4" w14:textId="77777777" w:rsidTr="00C1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2C59C5EA" w:rsidR="009421FE" w:rsidRPr="002A2531" w:rsidRDefault="00F37A13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t>La Rete integrata Svizzera per la sicurezza pubblica sul proprio sito</w:t>
            </w:r>
            <w:r w:rsidR="009421FE" w:rsidRPr="002A2531">
              <w:rPr>
                <w:rFonts w:eastAsia="Times New Roman" w:cs="Arial"/>
                <w:lang w:val="it-CH" w:eastAsia="de-CH"/>
              </w:rPr>
              <w:t xml:space="preserve"> </w:t>
            </w:r>
            <w:r w:rsidRPr="002A2531">
              <w:rPr>
                <w:rFonts w:eastAsia="Times New Roman" w:cs="Arial"/>
                <w:lang w:val="it-CH" w:eastAsia="de-CH"/>
              </w:rPr>
              <w:t xml:space="preserve">Internet </w:t>
            </w:r>
            <w:hyperlink r:id="rId10" w:history="1">
              <w:r w:rsidR="007C53F1" w:rsidRPr="002A2531">
                <w:rPr>
                  <w:rStyle w:val="Lienhypertexte"/>
                  <w:rFonts w:eastAsia="Times New Roman" w:cs="Arial"/>
                  <w:lang w:val="it-CH" w:eastAsia="de-CH"/>
                </w:rPr>
                <w:t>www.svs.admin.ch</w:t>
              </w:r>
            </w:hyperlink>
            <w:r w:rsidR="007C53F1" w:rsidRPr="002A2531">
              <w:rPr>
                <w:rFonts w:eastAsia="Times New Roman" w:cs="Arial"/>
                <w:lang w:val="it-CH" w:eastAsia="de-CH"/>
              </w:rPr>
              <w:t xml:space="preserve"> </w:t>
            </w:r>
            <w:r w:rsidRPr="002A2531">
              <w:rPr>
                <w:rFonts w:eastAsia="Times New Roman" w:cs="Arial"/>
                <w:lang w:val="it-CH" w:eastAsia="de-CH"/>
              </w:rPr>
              <w:t>le seguenti informazioni relative ai progetti sostenuti: titolo del progetto, ente responsabile, breve descrizione del progetto</w:t>
            </w:r>
            <w:r w:rsidR="009421FE" w:rsidRPr="002A2531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78CB8691" w:rsidR="009421FE" w:rsidRPr="002A2531" w:rsidRDefault="00F37A13" w:rsidP="00C17F65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e-mail?</w:t>
            </w:r>
          </w:p>
        </w:tc>
      </w:tr>
      <w:tr w:rsidR="009421FE" w:rsidRPr="002A2531" w14:paraId="692F14D6" w14:textId="77777777" w:rsidTr="009421FE">
        <w:tc>
          <w:tcPr>
            <w:tcW w:w="9061" w:type="dxa"/>
          </w:tcPr>
          <w:p w14:paraId="3CB43A58" w14:textId="29DAD968" w:rsidR="009421FE" w:rsidRPr="002A2531" w:rsidRDefault="00F37A13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2A2531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286AC1">
              <w:rPr>
                <w:rFonts w:eastAsia="Times New Roman" w:cs="Arial"/>
                <w:lang w:val="it-CH" w:eastAsia="de-CH"/>
              </w:rPr>
            </w:r>
            <w:r w:rsidR="00286AC1">
              <w:rPr>
                <w:rFonts w:eastAsia="Times New Roman" w:cs="Arial"/>
                <w:lang w:val="it-CH" w:eastAsia="de-CH"/>
              </w:rPr>
              <w:fldChar w:fldCharType="separate"/>
            </w:r>
            <w:r w:rsidRPr="002A2531">
              <w:rPr>
                <w:rFonts w:eastAsia="Times New Roman" w:cs="Arial"/>
                <w:lang w:val="it-CH" w:eastAsia="de-CH"/>
              </w:rPr>
              <w:fldChar w:fldCharType="end"/>
            </w:r>
            <w:bookmarkEnd w:id="10"/>
            <w:r w:rsidRPr="002A2531">
              <w:rPr>
                <w:rFonts w:eastAsia="Times New Roman" w:cs="Arial"/>
                <w:lang w:val="it-CH" w:eastAsia="de-CH"/>
              </w:rPr>
              <w:t xml:space="preserve"> Sì     </w:t>
            </w:r>
            <w:r w:rsidRPr="002A2531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286AC1">
              <w:rPr>
                <w:rFonts w:eastAsia="Times New Roman" w:cs="Arial"/>
                <w:lang w:val="it-CH" w:eastAsia="de-CH"/>
              </w:rPr>
            </w:r>
            <w:r w:rsidR="00286AC1">
              <w:rPr>
                <w:rFonts w:eastAsia="Times New Roman" w:cs="Arial"/>
                <w:lang w:val="it-CH" w:eastAsia="de-CH"/>
              </w:rPr>
              <w:fldChar w:fldCharType="separate"/>
            </w:r>
            <w:r w:rsidRPr="002A2531">
              <w:rPr>
                <w:rFonts w:eastAsia="Times New Roman" w:cs="Arial"/>
                <w:lang w:val="it-CH" w:eastAsia="de-CH"/>
              </w:rPr>
              <w:fldChar w:fldCharType="end"/>
            </w:r>
            <w:r w:rsidRPr="002A2531">
              <w:rPr>
                <w:rFonts w:eastAsia="Times New Roman" w:cs="Arial"/>
                <w:lang w:val="it-CH" w:eastAsia="de-CH"/>
              </w:rPr>
              <w:t xml:space="preserve"> No</w:t>
            </w:r>
          </w:p>
        </w:tc>
      </w:tr>
    </w:tbl>
    <w:p w14:paraId="3C3977A6" w14:textId="77777777" w:rsidR="00F37A13" w:rsidRPr="002A2531" w:rsidRDefault="00F37A13" w:rsidP="00F37A13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Informazioni sul progetto</w:t>
      </w:r>
    </w:p>
    <w:p w14:paraId="23DF6082" w14:textId="03AFE8B6" w:rsidR="00D14488" w:rsidRPr="002A2531" w:rsidRDefault="00F37A13" w:rsidP="00F37A13">
      <w:pPr>
        <w:spacing w:before="120"/>
        <w:rPr>
          <w:b/>
          <w:i/>
          <w:lang w:val="it-CH"/>
        </w:rPr>
      </w:pPr>
      <w:r w:rsidRPr="002A2531">
        <w:rPr>
          <w:b/>
          <w:bCs/>
          <w:i/>
          <w:lang w:val="it-CH"/>
        </w:rPr>
        <w:t>Visione e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F37A13" w:rsidRPr="00286AC1" w14:paraId="3910911F" w14:textId="77777777" w:rsidTr="009F08DA">
        <w:tc>
          <w:tcPr>
            <w:tcW w:w="310" w:type="pct"/>
            <w:vMerge w:val="restart"/>
          </w:tcPr>
          <w:p w14:paraId="16E4E132" w14:textId="258DF2D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4073B437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 è lo scopo (la visione) del progetto?</w:t>
            </w:r>
          </w:p>
        </w:tc>
      </w:tr>
      <w:tr w:rsidR="00F37A13" w:rsidRPr="00286AC1" w14:paraId="1CDC0785" w14:textId="77777777" w:rsidTr="009F08DA">
        <w:tc>
          <w:tcPr>
            <w:tcW w:w="310" w:type="pct"/>
            <w:vMerge/>
          </w:tcPr>
          <w:p w14:paraId="48785C41" w14:textId="77777777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1B90B09B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F37A13" w:rsidRPr="00286AC1" w14:paraId="3A07C60B" w14:textId="77777777" w:rsidTr="009F08DA">
        <w:tc>
          <w:tcPr>
            <w:tcW w:w="310" w:type="pct"/>
            <w:vMerge w:val="restart"/>
          </w:tcPr>
          <w:p w14:paraId="4B9C1F83" w14:textId="64D4DCF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7651A67A" w:rsidR="00F37A13" w:rsidRPr="002A2531" w:rsidRDefault="00F37A13" w:rsidP="00F37A13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Analisi della situazione di partenza e descrizione precisa del problema che si intende affrontare con il progetto.</w:t>
            </w:r>
          </w:p>
        </w:tc>
      </w:tr>
      <w:tr w:rsidR="00F37A13" w:rsidRPr="00286AC1" w14:paraId="5642904D" w14:textId="77777777" w:rsidTr="009F08DA">
        <w:tc>
          <w:tcPr>
            <w:tcW w:w="310" w:type="pct"/>
            <w:vMerge/>
          </w:tcPr>
          <w:p w14:paraId="560ED2C7" w14:textId="77777777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18D3DD90" w:rsidR="00F37A13" w:rsidRPr="002A2531" w:rsidRDefault="00F37A13" w:rsidP="00F37A13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F37A13" w:rsidRPr="00286AC1" w14:paraId="34125675" w14:textId="77777777" w:rsidTr="009F08DA">
        <w:tc>
          <w:tcPr>
            <w:tcW w:w="310" w:type="pct"/>
            <w:vMerge w:val="restart"/>
          </w:tcPr>
          <w:p w14:paraId="57456FEF" w14:textId="552D65C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560983AC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sono gli obiettivi concreti e misurabili perseguiti con il progetto?</w:t>
            </w:r>
          </w:p>
        </w:tc>
      </w:tr>
      <w:tr w:rsidR="009F08DA" w:rsidRPr="00286AC1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12E79A15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9F08DA" w:rsidRPr="00286AC1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2797FD89" w:rsidR="009F08DA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In che misura la realizzazione di questi obiettivi contribuisce a prevenire e combattere la radicalizzazione e l’estremismo violento</w:t>
            </w:r>
            <w:r w:rsidR="009F08DA" w:rsidRPr="002A2531">
              <w:rPr>
                <w:rFonts w:cs="Arial"/>
                <w:lang w:val="it-CH"/>
              </w:rPr>
              <w:t>?</w:t>
            </w:r>
          </w:p>
        </w:tc>
      </w:tr>
      <w:tr w:rsidR="009F08DA" w:rsidRPr="00286AC1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5A0ED704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9F08DA" w:rsidRPr="00286AC1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5.</w:t>
            </w:r>
          </w:p>
        </w:tc>
        <w:tc>
          <w:tcPr>
            <w:tcW w:w="4690" w:type="pct"/>
          </w:tcPr>
          <w:p w14:paraId="0A0D35C9" w14:textId="7D220890" w:rsidR="009F08DA" w:rsidRPr="002A2531" w:rsidRDefault="009A2A06" w:rsidP="003F56A1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attività concrete sono previste nel progetto?</w:t>
            </w:r>
          </w:p>
        </w:tc>
      </w:tr>
      <w:tr w:rsidR="009F08DA" w:rsidRPr="00286AC1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065BA7EC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5E6215FA" w14:textId="3C8261C2" w:rsidR="00FE1F42" w:rsidRPr="002A2531" w:rsidRDefault="009A2A06" w:rsidP="007F4C1A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286AC1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6.</w:t>
            </w:r>
          </w:p>
        </w:tc>
        <w:tc>
          <w:tcPr>
            <w:tcW w:w="4690" w:type="pct"/>
          </w:tcPr>
          <w:p w14:paraId="01CBC88D" w14:textId="700EF07F" w:rsidR="009F08DA" w:rsidRPr="002A2531" w:rsidRDefault="009A2A06" w:rsidP="009A2DED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Vi è una collaborazione con altre organizzazioni (indicare indirizzi, numeri di telefono e persone di contatto) e in cosa consiste tale collaborazione?</w:t>
            </w:r>
          </w:p>
        </w:tc>
      </w:tr>
      <w:tr w:rsidR="009F08DA" w:rsidRPr="00286AC1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0545B8B1" w:rsidR="009F08DA" w:rsidRPr="002A2531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9F08DA" w:rsidRPr="00286AC1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3C24DA89" w:rsidR="009F08DA" w:rsidRPr="002A2531" w:rsidRDefault="009A2A06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Il progetto è già noto o sarà reso noto ad altre organizzazioni?</w:t>
            </w:r>
          </w:p>
        </w:tc>
      </w:tr>
      <w:tr w:rsidR="009F08DA" w:rsidRPr="00286AC1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5ECB1B5E" w:rsidR="009F08DA" w:rsidRPr="002A2531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5E7C52" w:rsidRPr="00286AC1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2E85C1BE" w:rsidR="005E7C52" w:rsidRPr="002A2531" w:rsidRDefault="009A2A06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286AC1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30E5C06A" w:rsidR="005E7C52" w:rsidRPr="002A2531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5E7C52" w:rsidRPr="00286AC1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75DD5AAB" w:rsidR="005E7C52" w:rsidRPr="002A2531" w:rsidRDefault="009A2A06" w:rsidP="009A2A0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Come saranno valutati l’effetto duraturo e l’impatto a lungo termine del progetto?</w:t>
            </w:r>
          </w:p>
        </w:tc>
      </w:tr>
      <w:tr w:rsidR="005E7C52" w:rsidRPr="00286AC1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9135F1F" w:rsidR="005E7C52" w:rsidRPr="002A2531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07E6ABB9" w14:textId="314539AC" w:rsidR="00FE1F42" w:rsidRPr="002A2531" w:rsidRDefault="009A2A06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2A2531">
        <w:rPr>
          <w:rFonts w:cs="Arial"/>
          <w:b/>
          <w:bCs/>
          <w:i/>
          <w:szCs w:val="24"/>
          <w:lang w:val="it-CH"/>
        </w:rPr>
        <w:t>Budget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286AC1" w14:paraId="7ED78234" w14:textId="77777777" w:rsidTr="00DB10D3">
        <w:tc>
          <w:tcPr>
            <w:tcW w:w="310" w:type="pct"/>
            <w:vMerge w:val="restart"/>
          </w:tcPr>
          <w:p w14:paraId="375681A5" w14:textId="3D85A52D" w:rsidR="0094081A" w:rsidRPr="002A2531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10</w:t>
            </w:r>
            <w:r w:rsidR="0094081A" w:rsidRPr="002A2531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46ECA089" w14:textId="1039DA98" w:rsidR="0094081A" w:rsidRPr="002A2531" w:rsidRDefault="009A2A06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 xml:space="preserve">Quali spese comporta il progetto? </w:t>
            </w:r>
            <w:r w:rsidRPr="002A2531">
              <w:rPr>
                <w:rFonts w:cs="Arial"/>
                <w:i/>
                <w:sz w:val="18"/>
                <w:lang w:val="it-CH"/>
              </w:rPr>
              <w:t>(Nel budget devono figurare le seguenti voci di spesa: spese per il personale, spese per la valutazione, spese per beni e servizi, spese per l’attuazione, lavoro di pubbliche relazioni, riserve.)</w:t>
            </w:r>
          </w:p>
        </w:tc>
      </w:tr>
      <w:tr w:rsidR="0094081A" w:rsidRPr="00286AC1" w14:paraId="18C0390A" w14:textId="77777777" w:rsidTr="00DB10D3">
        <w:tc>
          <w:tcPr>
            <w:tcW w:w="310" w:type="pct"/>
            <w:vMerge/>
          </w:tcPr>
          <w:p w14:paraId="5476A91F" w14:textId="77777777" w:rsidR="0094081A" w:rsidRPr="002A2531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DDE5BA4" w14:textId="18F9E684" w:rsidR="0094081A" w:rsidRPr="00EA4E35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(Da compilare solo se queste informazioni non sono già presenti </w:t>
            </w:r>
            <w:r>
              <w:rPr>
                <w:rFonts w:cs="Arial"/>
                <w:i/>
                <w:iCs/>
                <w:sz w:val="18"/>
                <w:szCs w:val="18"/>
                <w:lang w:val="it-CH"/>
              </w:rPr>
              <w:t>nella d</w:t>
            </w: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>ocumentazione richiesta corrispondente)</w:t>
            </w:r>
          </w:p>
          <w:p w14:paraId="0C078D31" w14:textId="1029C7B0" w:rsidR="00EA4E35" w:rsidRPr="002A2531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94081A" w:rsidRPr="00286AC1" w14:paraId="1E695E60" w14:textId="77777777" w:rsidTr="00DB10D3">
        <w:tc>
          <w:tcPr>
            <w:tcW w:w="310" w:type="pct"/>
            <w:vMerge w:val="restart"/>
          </w:tcPr>
          <w:p w14:paraId="2CAB0E50" w14:textId="4B1E7EC5" w:rsidR="0094081A" w:rsidRPr="002A2531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11</w:t>
            </w:r>
            <w:r w:rsidR="0094081A" w:rsidRPr="002A2531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509FD2DE" w14:textId="4A94CCBA" w:rsidR="0094081A" w:rsidRPr="002A2531" w:rsidRDefault="009A2A06" w:rsidP="001F3F9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 xml:space="preserve">Com’è finanziato il progetto? </w:t>
            </w:r>
            <w:r w:rsidRPr="002A2531">
              <w:rPr>
                <w:rFonts w:cs="Arial"/>
                <w:i/>
                <w:sz w:val="18"/>
                <w:lang w:val="it-CH"/>
              </w:rPr>
              <w:t>(Nel budget devono figurare le seguenti voci di entrata: prestazioni proprie in materia di personale, infrastrutture e materiale</w:t>
            </w:r>
            <w:r w:rsidR="001F3F98">
              <w:rPr>
                <w:rFonts w:cs="Arial"/>
                <w:i/>
                <w:sz w:val="18"/>
                <w:lang w:val="it-CH"/>
              </w:rPr>
              <w:t>,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altri sussidi federali </w:t>
            </w:r>
            <w:r w:rsidR="001F3F98">
              <w:rPr>
                <w:rFonts w:cs="Arial"/>
                <w:i/>
                <w:sz w:val="18"/>
                <w:lang w:val="it-CH"/>
              </w:rPr>
              <w:t xml:space="preserve">nonché sussidi </w:t>
            </w:r>
            <w:r w:rsidRPr="002A2531">
              <w:rPr>
                <w:rFonts w:cs="Arial"/>
                <w:i/>
                <w:sz w:val="18"/>
                <w:lang w:val="it-CH"/>
              </w:rPr>
              <w:t>di altri enti statali o privati. Vanno elencat</w:t>
            </w:r>
            <w:r w:rsidR="001F3F98">
              <w:rPr>
                <w:rFonts w:cs="Arial"/>
                <w:i/>
                <w:sz w:val="18"/>
                <w:lang w:val="it-CH"/>
              </w:rPr>
              <w:t>i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e documentat</w:t>
            </w:r>
            <w:r w:rsidR="001F3F98">
              <w:rPr>
                <w:rFonts w:cs="Arial"/>
                <w:i/>
                <w:sz w:val="18"/>
                <w:lang w:val="it-CH"/>
              </w:rPr>
              <w:t>i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separatamente sia le domande di sussidio in sospeso sia i sussidi già accordati.)</w:t>
            </w:r>
          </w:p>
        </w:tc>
      </w:tr>
      <w:tr w:rsidR="0094081A" w:rsidRPr="00286AC1" w14:paraId="7D04412E" w14:textId="77777777" w:rsidTr="00DB10D3">
        <w:tc>
          <w:tcPr>
            <w:tcW w:w="310" w:type="pct"/>
            <w:vMerge/>
          </w:tcPr>
          <w:p w14:paraId="1B4CE724" w14:textId="77777777" w:rsidR="0094081A" w:rsidRPr="002A2531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1809A226" w14:textId="57D9C2C7" w:rsidR="0094081A" w:rsidRPr="00EA4E35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(Da compilare solo se queste informazioni non sono già presenti nella </w:t>
            </w:r>
            <w:r>
              <w:rPr>
                <w:rFonts w:cs="Arial"/>
                <w:i/>
                <w:iCs/>
                <w:sz w:val="18"/>
                <w:szCs w:val="18"/>
                <w:lang w:val="it-CH"/>
              </w:rPr>
              <w:t>d</w:t>
            </w:r>
            <w:r w:rsidRPr="00EA4E35">
              <w:rPr>
                <w:rFonts w:cs="Arial"/>
                <w:i/>
                <w:sz w:val="18"/>
                <w:szCs w:val="18"/>
                <w:lang w:val="it-CH"/>
              </w:rPr>
              <w:t>ocumentazione</w:t>
            </w: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 richiesta corrispondente)</w:t>
            </w:r>
          </w:p>
          <w:p w14:paraId="31113AA9" w14:textId="466E7EF7" w:rsidR="00EA4E35" w:rsidRPr="002A2531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</w:tbl>
    <w:p w14:paraId="0CDFCF6C" w14:textId="2C12C1B4" w:rsidR="00430A16" w:rsidRPr="002A2531" w:rsidRDefault="009A2A06" w:rsidP="003F56A1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Fasi del progetto e scadenziario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286AC1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6BF23A15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12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08EB5F28" w:rsidR="00430A16" w:rsidRPr="002A2531" w:rsidRDefault="009A2A06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Preparazione:</w:t>
            </w:r>
            <w:r w:rsidRPr="002A2531">
              <w:rPr>
                <w:b/>
                <w:lang w:val="it-CH"/>
              </w:rPr>
              <w:t xml:space="preserve"> </w:t>
            </w:r>
            <w:r w:rsidRPr="002A2531">
              <w:rPr>
                <w:lang w:val="it-CH"/>
              </w:rPr>
              <w:t>indicare le attività preliminari già compiute o pianificate</w:t>
            </w:r>
          </w:p>
        </w:tc>
      </w:tr>
      <w:tr w:rsidR="009A2A06" w:rsidRPr="002A2531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7FCF9FB8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4346CD9F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74E0CA6F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0FCD025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5BAF10E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244522E1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46DF6852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0B57DADF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7A729845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03B1EBC8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44745B47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3EDE8A76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86AC1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46AB34C2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13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0E2CDB3A" w:rsidR="00430A16" w:rsidRPr="002A2531" w:rsidRDefault="009A2A06" w:rsidP="00430A16">
            <w:pPr>
              <w:spacing w:before="60" w:after="60" w:line="260" w:lineRule="atLeast"/>
              <w:rPr>
                <w:lang w:val="it-CH"/>
              </w:rPr>
            </w:pPr>
            <w:r w:rsidRPr="002A2531">
              <w:rPr>
                <w:lang w:val="it-CH"/>
              </w:rPr>
              <w:t>Realizzazione:</w:t>
            </w:r>
            <w:r w:rsidRPr="002A2531">
              <w:rPr>
                <w:b/>
                <w:lang w:val="it-CH"/>
              </w:rPr>
              <w:t xml:space="preserve"> </w:t>
            </w:r>
            <w:r w:rsidRPr="002A2531">
              <w:rPr>
                <w:lang w:val="it-CH"/>
              </w:rPr>
              <w:t>descrivere in modo dettagliato le tappe previste nell’ambito della realizzazione del progetto</w:t>
            </w:r>
          </w:p>
        </w:tc>
      </w:tr>
      <w:tr w:rsidR="009A2A06" w:rsidRPr="002A2531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02AEE387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6ED3F6AE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4C3972B6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1948933E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71D11DEC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7E75DE2B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104574E3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58A29F9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0AD90625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53A1E741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05318AB3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42CD69EC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86AC1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113DD81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14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0B90E44D" w:rsidR="00430A16" w:rsidRPr="002A2531" w:rsidRDefault="009A2A06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Valutazione:</w:t>
            </w:r>
            <w:r w:rsidRPr="001F3F98">
              <w:rPr>
                <w:lang w:val="it-CH"/>
              </w:rPr>
              <w:t xml:space="preserve"> descrivere</w:t>
            </w:r>
            <w:r w:rsidRPr="002A2531">
              <w:rPr>
                <w:lang w:val="it-CH"/>
              </w:rPr>
              <w:t xml:space="preserve"> in che modo s’intende verificare l’efficacia del progetto</w:t>
            </w:r>
          </w:p>
        </w:tc>
      </w:tr>
      <w:tr w:rsidR="009A2A06" w:rsidRPr="002A2531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0721DBBB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02F7C66E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4697F5C8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5D654A37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393A9504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17739CD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11DD04C3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7445EA4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4954842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670C6C14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629B20CB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4A5F824C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86AC1" w14:paraId="1C3F5B8A" w14:textId="77777777" w:rsidTr="00DB10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D747D" w14:textId="62256E56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15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A817" w14:textId="1F48005C" w:rsidR="00430A16" w:rsidRPr="002A2531" w:rsidRDefault="00D479D3" w:rsidP="00D479D3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Quale seguito si prevede per il progetto? Descrivere in che modo s’intende garantire un effetto duraturo del progetto o utilizzare i risultati per le attività dell’ente responsabile</w:t>
            </w:r>
          </w:p>
        </w:tc>
      </w:tr>
      <w:tr w:rsidR="009A2A06" w:rsidRPr="002A2531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1BEC50CD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7EDE71AC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5C4234E0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03FA133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2F4BA4B2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4D16702E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2BC0C515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06A97DCC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70DA74FE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</w:tr>
      <w:tr w:rsidR="00BF4234" w:rsidRPr="002A2531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1D5579C4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7CCE052D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07C71DC7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</w:tbl>
    <w:p w14:paraId="6F5B6B2D" w14:textId="6E1B5DC0" w:rsidR="00DD3686" w:rsidRPr="002A2531" w:rsidRDefault="00D479D3" w:rsidP="00DD3686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DD3686" w:rsidRPr="00286AC1" w14:paraId="0326819C" w14:textId="77777777" w:rsidTr="00DB10D3">
        <w:tc>
          <w:tcPr>
            <w:tcW w:w="310" w:type="pct"/>
            <w:vMerge w:val="restart"/>
          </w:tcPr>
          <w:p w14:paraId="212B9AB4" w14:textId="5106B63A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16.</w:t>
            </w:r>
          </w:p>
        </w:tc>
        <w:tc>
          <w:tcPr>
            <w:tcW w:w="4690" w:type="pct"/>
          </w:tcPr>
          <w:p w14:paraId="20DAC0E3" w14:textId="0F5FF167" w:rsidR="00DD3686" w:rsidRPr="002A2531" w:rsidRDefault="00D479D3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È prevista una valutazione interna o esterna?</w:t>
            </w:r>
          </w:p>
        </w:tc>
      </w:tr>
      <w:tr w:rsidR="00DD3686" w:rsidRPr="00286AC1" w14:paraId="44B95C8B" w14:textId="77777777" w:rsidTr="00DB10D3">
        <w:tc>
          <w:tcPr>
            <w:tcW w:w="310" w:type="pct"/>
            <w:vMerge/>
          </w:tcPr>
          <w:p w14:paraId="7746F989" w14:textId="77777777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8E001FE" w14:textId="732D2473" w:rsidR="00DD3686" w:rsidRPr="002A2531" w:rsidRDefault="00DD3686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DD3686" w:rsidRPr="00286AC1" w14:paraId="03C94B0D" w14:textId="77777777" w:rsidTr="00DB10D3">
        <w:tc>
          <w:tcPr>
            <w:tcW w:w="310" w:type="pct"/>
            <w:vMerge w:val="restart"/>
          </w:tcPr>
          <w:p w14:paraId="1620104C" w14:textId="0989B8DF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17.</w:t>
            </w:r>
          </w:p>
        </w:tc>
        <w:tc>
          <w:tcPr>
            <w:tcW w:w="4690" w:type="pct"/>
          </w:tcPr>
          <w:p w14:paraId="671DF83E" w14:textId="473D6D49" w:rsidR="00DD3686" w:rsidRPr="002A2531" w:rsidRDefault="00D479D3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obiettivi concreti saranno valutati? Quali dati (qualitativi, quantitativi) saranno rilevati?</w:t>
            </w:r>
          </w:p>
        </w:tc>
      </w:tr>
      <w:tr w:rsidR="00DD3686" w:rsidRPr="00286AC1" w14:paraId="43587929" w14:textId="77777777" w:rsidTr="00DB10D3">
        <w:tc>
          <w:tcPr>
            <w:tcW w:w="310" w:type="pct"/>
            <w:vMerge/>
          </w:tcPr>
          <w:p w14:paraId="5C50F41C" w14:textId="77777777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8B1AD77" w14:textId="25DC3E39" w:rsidR="00DD3686" w:rsidRPr="002A2531" w:rsidRDefault="00DD3686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644782EB" w14:textId="05B7FC2E" w:rsidR="00102D8B" w:rsidRPr="002A2531" w:rsidRDefault="00D479D3" w:rsidP="00540AC5">
      <w:pPr>
        <w:pStyle w:val="Lgende"/>
        <w:spacing w:before="240" w:after="120"/>
        <w:rPr>
          <w:sz w:val="24"/>
          <w:lang w:val="it-CH" w:eastAsia="de-CH"/>
        </w:rPr>
      </w:pPr>
      <w:r w:rsidRPr="002A2531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286AC1" w14:paraId="7B5BA35E" w14:textId="77777777" w:rsidTr="004E20D5">
        <w:trPr>
          <w:cantSplit/>
        </w:trPr>
        <w:tc>
          <w:tcPr>
            <w:tcW w:w="9067" w:type="dxa"/>
          </w:tcPr>
          <w:p w14:paraId="0FDAF88C" w14:textId="2A1E43BC" w:rsidR="001147A6" w:rsidRPr="00D70A25" w:rsidRDefault="00761BFF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  <w:lang w:val="it-CH"/>
              </w:rPr>
            </w:pPr>
            <w:r w:rsidRPr="00D70A25">
              <w:rPr>
                <w:rFonts w:cs="Arial"/>
                <w:b/>
                <w:bCs/>
                <w:i/>
                <w:sz w:val="22"/>
                <w:lang w:val="it-CH"/>
              </w:rPr>
              <w:t>Documentazione obbligatoria:</w:t>
            </w:r>
          </w:p>
          <w:p w14:paraId="1054F0DF" w14:textId="085BA113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modulo di richiesta </w:t>
            </w:r>
          </w:p>
          <w:p w14:paraId="25A9469F" w14:textId="77777777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budget dettagliato e commentato del progetto (cfr. modello)</w:t>
            </w:r>
          </w:p>
          <w:p w14:paraId="6A0710A9" w14:textId="36E8081B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budget dell’ente responsabile per l’anno corrente nonché preventivo e piano finanziario per i prossimi anni</w:t>
            </w:r>
          </w:p>
          <w:p w14:paraId="2C170780" w14:textId="46E3C6B3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copia degli statuti dell’ente responsabile richiedente</w:t>
            </w:r>
          </w:p>
          <w:p w14:paraId="0A8786C1" w14:textId="260BFC12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estratto conto attuale oppure rapporto annuale o di attività dell’ultimo anno dell’ente responsabile richiedente</w:t>
            </w:r>
          </w:p>
          <w:p w14:paraId="19400DA7" w14:textId="2F60B8DF" w:rsidR="002D617E" w:rsidRPr="002A2531" w:rsidRDefault="00761BFF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polizza di versamento dell’ente responsabile richiedente</w:t>
            </w:r>
          </w:p>
          <w:p w14:paraId="774CF9EB" w14:textId="6B7497B6" w:rsidR="001C00BD" w:rsidRPr="002A2531" w:rsidRDefault="001C00BD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286AC1">
              <w:rPr>
                <w:rFonts w:cs="Arial"/>
                <w:sz w:val="22"/>
                <w:lang w:val="it-CH"/>
              </w:rPr>
            </w:r>
            <w:r w:rsidR="00286AC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</w:t>
            </w:r>
            <w:r w:rsidR="00761BFF" w:rsidRPr="002A2531">
              <w:rPr>
                <w:rFonts w:cs="Arial"/>
                <w:sz w:val="22"/>
                <w:lang w:val="it-CH"/>
              </w:rPr>
              <w:t>informazioni sull’organizzazione di progetto</w:t>
            </w:r>
            <w:r w:rsidRPr="002A2531">
              <w:rPr>
                <w:rFonts w:cs="Arial"/>
                <w:sz w:val="22"/>
                <w:lang w:val="it-CH"/>
              </w:rPr>
              <w:t xml:space="preserve"> (</w:t>
            </w:r>
            <w:r w:rsidR="00761BFF" w:rsidRPr="002A2531">
              <w:rPr>
                <w:rFonts w:cs="Arial"/>
                <w:sz w:val="22"/>
                <w:lang w:val="it-CH"/>
              </w:rPr>
              <w:t>nomi e competenze delle persone coinvolte nel progetto</w:t>
            </w:r>
            <w:r w:rsidRPr="002A2531">
              <w:rPr>
                <w:rFonts w:cs="Arial"/>
                <w:sz w:val="22"/>
                <w:lang w:val="it-CH"/>
              </w:rPr>
              <w:t>)</w:t>
            </w:r>
          </w:p>
          <w:p w14:paraId="2968E249" w14:textId="77777777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2A2531">
              <w:rPr>
                <w:rFonts w:cs="Arial"/>
                <w:i/>
                <w:sz w:val="22"/>
                <w:lang w:val="it-CH"/>
              </w:rPr>
              <w:t>Documentazione facoltativa:</w:t>
            </w:r>
          </w:p>
          <w:p w14:paraId="3C21443F" w14:textId="30BE773B" w:rsidR="001147A6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Indicare eventuali documenti supplementari:</w:t>
            </w:r>
            <w:r w:rsidR="00D45AAE" w:rsidRPr="002A2531">
              <w:rPr>
                <w:rFonts w:cs="Arial"/>
                <w:sz w:val="22"/>
                <w:lang w:val="it-CH"/>
              </w:rPr>
              <w:t xml:space="preserve"> </w:t>
            </w:r>
          </w:p>
          <w:p w14:paraId="1BCBFAA7" w14:textId="0D4BE0A9" w:rsidR="00BF4234" w:rsidRPr="002A2531" w:rsidRDefault="00BF4234" w:rsidP="002D617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</w:p>
        </w:tc>
      </w:tr>
    </w:tbl>
    <w:p w14:paraId="312ECADE" w14:textId="77777777" w:rsidR="002D617E" w:rsidRPr="002A2531" w:rsidRDefault="002D617E" w:rsidP="002D617E">
      <w:pPr>
        <w:rPr>
          <w:lang w:val="it-CH" w:eastAsia="de-CH"/>
        </w:rPr>
      </w:pPr>
    </w:p>
    <w:p w14:paraId="31E51760" w14:textId="77777777" w:rsidR="002D617E" w:rsidRPr="002A2531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68B6A10F" w14:textId="3E3F03D5" w:rsidR="00351145" w:rsidRPr="002A2531" w:rsidRDefault="00761BFF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2A2531">
        <w:rPr>
          <w:rFonts w:eastAsia="Times New Roman" w:cs="Times New Roman"/>
          <w:szCs w:val="20"/>
          <w:lang w:val="it-CH" w:eastAsia="de-CH"/>
        </w:rPr>
        <w:t>Luogo</w:t>
      </w:r>
      <w:r w:rsidR="00EA4E35">
        <w:rPr>
          <w:rFonts w:eastAsia="Times New Roman" w:cs="Times New Roman"/>
          <w:szCs w:val="20"/>
          <w:lang w:val="it-CH" w:eastAsia="de-CH"/>
        </w:rPr>
        <w:t xml:space="preserve">, </w:t>
      </w:r>
      <w:proofErr w:type="gramStart"/>
      <w:r w:rsidR="00EA4E35">
        <w:rPr>
          <w:rFonts w:eastAsia="Times New Roman" w:cs="Times New Roman"/>
          <w:szCs w:val="20"/>
          <w:lang w:val="it-CH" w:eastAsia="de-CH"/>
        </w:rPr>
        <w:t xml:space="preserve">data </w:t>
      </w:r>
      <w:r w:rsidRPr="002A2531">
        <w:rPr>
          <w:rFonts w:eastAsia="Times New Roman" w:cs="Times New Roman"/>
          <w:szCs w:val="20"/>
          <w:lang w:val="it-CH" w:eastAsia="de-CH"/>
        </w:rPr>
        <w:t>:</w:t>
      </w:r>
      <w:proofErr w:type="gramEnd"/>
      <w:r w:rsidRPr="002A2531">
        <w:rPr>
          <w:rFonts w:eastAsia="Times New Roman" w:cs="Times New Roman"/>
          <w:szCs w:val="20"/>
          <w:lang w:val="it-CH" w:eastAsia="de-CH"/>
        </w:rPr>
        <w:tab/>
      </w:r>
      <w:r w:rsidR="00D45AAE">
        <w:rPr>
          <w:rFonts w:eastAsia="Times New Roman" w:cs="Times New Roman"/>
          <w:szCs w:val="20"/>
          <w:lang w:val="it-CH" w:eastAsia="de-CH"/>
        </w:rPr>
        <w:tab/>
      </w:r>
      <w:r w:rsidRPr="002A2531">
        <w:rPr>
          <w:rFonts w:eastAsia="Times New Roman" w:cs="Times New Roman"/>
          <w:szCs w:val="20"/>
          <w:lang w:val="it-CH" w:eastAsia="de-CH"/>
        </w:rPr>
        <w:tab/>
      </w:r>
      <w:r w:rsidRPr="002A2531">
        <w:rPr>
          <w:rFonts w:eastAsia="Times New Roman" w:cs="Times New Roman"/>
          <w:szCs w:val="20"/>
          <w:lang w:val="it-CH" w:eastAsia="de-CH"/>
        </w:rPr>
        <w:tab/>
        <w:t>Firma:</w:t>
      </w:r>
    </w:p>
    <w:p w14:paraId="3CBE7E2A" w14:textId="77777777" w:rsidR="002D617E" w:rsidRPr="002A2531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5F798FF3" w14:textId="71B04102" w:rsidR="007A38D7" w:rsidRPr="00D45AAE" w:rsidRDefault="00761BFF" w:rsidP="00D70A25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val="it-CH" w:eastAsia="de-CH"/>
        </w:rPr>
      </w:pPr>
      <w:r w:rsidRPr="002A2531">
        <w:rPr>
          <w:rFonts w:eastAsia="Times New Roman" w:cs="Arial"/>
          <w:szCs w:val="20"/>
          <w:lang w:val="it-CH" w:eastAsia="de-CH"/>
        </w:rPr>
        <w:lastRenderedPageBreak/>
        <w:t xml:space="preserve">Il modulo debitamente compilato </w:t>
      </w:r>
      <w:r w:rsidR="00D70A25">
        <w:rPr>
          <w:rFonts w:eastAsia="Times New Roman" w:cs="Arial"/>
          <w:szCs w:val="20"/>
          <w:lang w:val="it-CH" w:eastAsia="de-CH"/>
        </w:rPr>
        <w:t xml:space="preserve">i documenti devono </w:t>
      </w:r>
      <w:r w:rsidR="00D70A25" w:rsidRPr="002A2531">
        <w:rPr>
          <w:rFonts w:eastAsia="Times New Roman" w:cs="Arial"/>
          <w:szCs w:val="20"/>
          <w:lang w:val="it-CH" w:eastAsia="de-CH"/>
        </w:rPr>
        <w:t xml:space="preserve">essere </w:t>
      </w:r>
      <w:r w:rsidRPr="002A2531">
        <w:rPr>
          <w:rFonts w:eastAsia="Times New Roman" w:cs="Arial"/>
          <w:szCs w:val="20"/>
          <w:lang w:val="it-CH" w:eastAsia="de-CH"/>
        </w:rPr>
        <w:t xml:space="preserve">trasmesso </w:t>
      </w:r>
      <w:r w:rsidR="00115125" w:rsidRPr="002A2531">
        <w:rPr>
          <w:rFonts w:eastAsia="Times New Roman" w:cs="Arial"/>
          <w:szCs w:val="20"/>
          <w:lang w:val="it-CH" w:eastAsia="de-CH"/>
        </w:rPr>
        <w:t xml:space="preserve">alla Rete integrata Svizzera per la sicurezza </w:t>
      </w:r>
      <w:r w:rsidR="004B48B1">
        <w:rPr>
          <w:rFonts w:eastAsia="Times New Roman" w:cs="Arial"/>
          <w:szCs w:val="20"/>
          <w:lang w:val="it-CH" w:eastAsia="de-CH"/>
        </w:rPr>
        <w:t>(</w:t>
      </w:r>
      <w:hyperlink r:id="rId11" w:history="1">
        <w:r w:rsidR="004B48B1" w:rsidRPr="00A24E02">
          <w:rPr>
            <w:rStyle w:val="Lienhypertexte"/>
            <w:rFonts w:eastAsia="Times New Roman" w:cs="Arial"/>
            <w:szCs w:val="20"/>
            <w:lang w:val="it-CH" w:eastAsia="de-CH"/>
          </w:rPr>
          <w:t>info@svs.admin.ch</w:t>
        </w:r>
      </w:hyperlink>
      <w:r w:rsidR="004B48B1">
        <w:rPr>
          <w:rFonts w:eastAsia="Times New Roman" w:cs="Arial"/>
          <w:szCs w:val="20"/>
          <w:lang w:val="it-CH" w:eastAsia="de-CH"/>
        </w:rPr>
        <w:t>).</w:t>
      </w:r>
      <w:r w:rsidRPr="002A2531">
        <w:rPr>
          <w:rFonts w:eastAsia="Times New Roman" w:cs="Arial"/>
          <w:szCs w:val="20"/>
          <w:lang w:val="it-CH" w:eastAsia="de-CH"/>
        </w:rPr>
        <w:t xml:space="preserve"> </w:t>
      </w:r>
    </w:p>
    <w:sectPr w:rsidR="007A38D7" w:rsidRPr="00D45AAE" w:rsidSect="006C5E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8DC5" w14:textId="77777777" w:rsidR="001F3F98" w:rsidRDefault="001F3F98" w:rsidP="006C5E82">
      <w:pPr>
        <w:spacing w:line="240" w:lineRule="auto"/>
      </w:pPr>
      <w:r>
        <w:separator/>
      </w:r>
    </w:p>
  </w:endnote>
  <w:endnote w:type="continuationSeparator" w:id="0">
    <w:p w14:paraId="131D0811" w14:textId="77777777" w:rsidR="001F3F98" w:rsidRDefault="001F3F98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1F3F98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1F3F98" w:rsidRPr="00275DAE" w:rsidRDefault="001F3F98" w:rsidP="00333C84">
          <w:pPr>
            <w:pStyle w:val="Referenz"/>
          </w:pPr>
        </w:p>
      </w:tc>
    </w:tr>
    <w:tr w:rsidR="001F3F98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6FBC0EF0" w:rsidR="001F3F98" w:rsidRPr="00275DAE" w:rsidRDefault="001F3F9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7A6703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275DAE">
            <w:t>/</w:t>
          </w:r>
          <w:r w:rsidR="00286AC1">
            <w:fldChar w:fldCharType="begin"/>
          </w:r>
          <w:r w:rsidR="00286AC1">
            <w:instrText xml:space="preserve"> NUMPAGES \* MERGEFORMAT </w:instrText>
          </w:r>
          <w:r w:rsidR="00286AC1">
            <w:fldChar w:fldCharType="separate"/>
          </w:r>
          <w:r w:rsidR="007A6703">
            <w:rPr>
              <w:noProof/>
            </w:rPr>
            <w:t>5</w:t>
          </w:r>
          <w:r w:rsidR="00286AC1">
            <w:rPr>
              <w:noProof/>
            </w:rPr>
            <w:fldChar w:fldCharType="end"/>
          </w:r>
        </w:p>
      </w:tc>
    </w:tr>
    <w:tr w:rsidR="001F3F98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1F3F98" w:rsidRPr="00275DAE" w:rsidRDefault="001F3F98" w:rsidP="00333C84">
          <w:pPr>
            <w:pStyle w:val="Referenz"/>
          </w:pPr>
        </w:p>
      </w:tc>
    </w:tr>
  </w:tbl>
  <w:p w14:paraId="3FF3351B" w14:textId="77777777" w:rsidR="001F3F98" w:rsidRPr="005D5860" w:rsidRDefault="001F3F98" w:rsidP="00AE75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1F3F98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1F3F98" w:rsidRPr="00275DAE" w:rsidRDefault="001F3F98" w:rsidP="00333C84">
          <w:pPr>
            <w:pStyle w:val="Referenz"/>
          </w:pPr>
        </w:p>
      </w:tc>
    </w:tr>
    <w:tr w:rsidR="001F3F98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1F3F98" w:rsidRPr="00275DAE" w:rsidRDefault="001F3F98" w:rsidP="00333C84">
          <w:pPr>
            <w:pStyle w:val="Referenz"/>
            <w:jc w:val="right"/>
          </w:pPr>
        </w:p>
      </w:tc>
    </w:tr>
    <w:tr w:rsidR="001F3F98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1F3F98" w:rsidRPr="00275DAE" w:rsidRDefault="001F3F98" w:rsidP="00333C84">
          <w:pPr>
            <w:pStyle w:val="Referenz"/>
          </w:pPr>
        </w:p>
      </w:tc>
    </w:tr>
  </w:tbl>
  <w:p w14:paraId="571D10A3" w14:textId="77777777" w:rsidR="001F3F98" w:rsidRPr="005D5860" w:rsidRDefault="001F3F9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6E7C" w14:textId="77777777" w:rsidR="001F3F98" w:rsidRDefault="001F3F98" w:rsidP="006C5E82">
      <w:pPr>
        <w:spacing w:line="240" w:lineRule="auto"/>
      </w:pPr>
      <w:r>
        <w:separator/>
      </w:r>
    </w:p>
  </w:footnote>
  <w:footnote w:type="continuationSeparator" w:id="0">
    <w:p w14:paraId="64BDABCD" w14:textId="77777777" w:rsidR="001F3F98" w:rsidRDefault="001F3F98" w:rsidP="006C5E82">
      <w:pPr>
        <w:spacing w:line="240" w:lineRule="auto"/>
      </w:pPr>
      <w:r>
        <w:continuationSeparator/>
      </w:r>
    </w:p>
  </w:footnote>
  <w:footnote w:id="1">
    <w:p w14:paraId="46112D30" w14:textId="64749DA7" w:rsidR="001F3F98" w:rsidRPr="00555624" w:rsidRDefault="001F3F98">
      <w:pPr>
        <w:pStyle w:val="Notedebasdepage"/>
        <w:rPr>
          <w:highlight w:val="yellow"/>
          <w:lang w:val="it-CH"/>
        </w:rPr>
      </w:pPr>
      <w:r w:rsidRPr="005A3D49">
        <w:rPr>
          <w:rStyle w:val="Appelnotedebasdep"/>
        </w:rPr>
        <w:footnoteRef/>
      </w:r>
      <w:r w:rsidRPr="005A3D49">
        <w:rPr>
          <w:lang w:val="it-CH"/>
        </w:rPr>
        <w:t xml:space="preserve"> Il </w:t>
      </w:r>
      <w:r w:rsidRPr="005A3D49">
        <w:rPr>
          <w:rFonts w:cs="Arial"/>
          <w:bCs/>
          <w:lang w:val="it-CH"/>
        </w:rPr>
        <w:t>Piano d’azione nazionale per prevenire e combattere la radicalizzazione e l’estremismo violento</w:t>
      </w:r>
      <w:r w:rsidRPr="005A3D49">
        <w:rPr>
          <w:lang w:val="it-CH"/>
        </w:rPr>
        <w:t xml:space="preserve"> comprende complessivamente </w:t>
      </w:r>
      <w:r w:rsidR="00555624">
        <w:rPr>
          <w:lang w:val="it-CH"/>
        </w:rPr>
        <w:t>11</w:t>
      </w:r>
      <w:r w:rsidRPr="005A3D49">
        <w:rPr>
          <w:lang w:val="it-CH"/>
        </w:rPr>
        <w:t xml:space="preserve"> misure, v. </w:t>
      </w:r>
      <w:hyperlink r:id="rId1" w:history="1">
        <w:r w:rsidR="00D70A25" w:rsidRPr="00EA4E35">
          <w:rPr>
            <w:rStyle w:val="Lienhypertexte"/>
            <w:rFonts w:cs="Arial"/>
            <w:bCs/>
            <w:lang w:val="it-CH"/>
          </w:rPr>
          <w:t>Piano d’azione nazionale per prevenire e combattere la radicalizzazione e l’estremismo violento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1F3F98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1F3F98" w:rsidRPr="00F21B28" w:rsidRDefault="001F3F98" w:rsidP="005516E5"/>
      </w:tc>
    </w:tr>
  </w:tbl>
  <w:p w14:paraId="504653AB" w14:textId="77777777" w:rsidR="001F3F98" w:rsidRDefault="001F3F98" w:rsidP="00551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1F3F98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76E7F32E" w14:textId="633F06F7" w:rsidR="001F3F98" w:rsidRPr="00F7362A" w:rsidRDefault="001F3F98" w:rsidP="003F4C63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1" locked="0" layoutInCell="1" allowOverlap="1" wp14:anchorId="03FB1D68" wp14:editId="53A3D2EE">
                <wp:simplePos x="0" y="0"/>
                <wp:positionH relativeFrom="page">
                  <wp:posOffset>64770</wp:posOffset>
                </wp:positionH>
                <wp:positionV relativeFrom="paragraph">
                  <wp:posOffset>4445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8" w:type="dxa"/>
        </w:tcPr>
        <w:p w14:paraId="533280F8" w14:textId="4E5D8F45" w:rsidR="001F3F98" w:rsidRPr="00F7362A" w:rsidRDefault="001F3F98" w:rsidP="00D755AA">
          <w:pPr>
            <w:pStyle w:val="KopfzeileFett"/>
          </w:pPr>
          <w:r w:rsidRPr="00647180"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764E37FC" wp14:editId="31C6AA4C">
                <wp:simplePos x="0" y="0"/>
                <wp:positionH relativeFrom="page">
                  <wp:posOffset>66675</wp:posOffset>
                </wp:positionH>
                <wp:positionV relativeFrom="page">
                  <wp:posOffset>2540</wp:posOffset>
                </wp:positionV>
                <wp:extent cx="2752725" cy="972820"/>
                <wp:effectExtent l="0" t="0" r="0" b="0"/>
                <wp:wrapNone/>
                <wp:docPr id="7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972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A925D8" w14:textId="77777777" w:rsidR="001F3F98" w:rsidRPr="00F7362A" w:rsidRDefault="001F3F98" w:rsidP="00E970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0E59"/>
    <w:rsid w:val="000116FC"/>
    <w:rsid w:val="00012BD9"/>
    <w:rsid w:val="00015D42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D7932"/>
    <w:rsid w:val="000E2049"/>
    <w:rsid w:val="000E4EF9"/>
    <w:rsid w:val="000E6EFE"/>
    <w:rsid w:val="000F12B9"/>
    <w:rsid w:val="000F1A14"/>
    <w:rsid w:val="000F3C02"/>
    <w:rsid w:val="00102D8B"/>
    <w:rsid w:val="00102FDB"/>
    <w:rsid w:val="0010598F"/>
    <w:rsid w:val="00106114"/>
    <w:rsid w:val="001147A6"/>
    <w:rsid w:val="00114B49"/>
    <w:rsid w:val="001150AB"/>
    <w:rsid w:val="00115125"/>
    <w:rsid w:val="001306E1"/>
    <w:rsid w:val="00130B36"/>
    <w:rsid w:val="00132517"/>
    <w:rsid w:val="001368FC"/>
    <w:rsid w:val="00154C6F"/>
    <w:rsid w:val="0015569C"/>
    <w:rsid w:val="00160526"/>
    <w:rsid w:val="00172D8F"/>
    <w:rsid w:val="0018553E"/>
    <w:rsid w:val="001953B5"/>
    <w:rsid w:val="00197FD1"/>
    <w:rsid w:val="001A452E"/>
    <w:rsid w:val="001C00BD"/>
    <w:rsid w:val="001C6B1F"/>
    <w:rsid w:val="001C7125"/>
    <w:rsid w:val="001E237A"/>
    <w:rsid w:val="001F3F98"/>
    <w:rsid w:val="001F6595"/>
    <w:rsid w:val="00200286"/>
    <w:rsid w:val="00201F0E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51534"/>
    <w:rsid w:val="00253514"/>
    <w:rsid w:val="00271A61"/>
    <w:rsid w:val="00272878"/>
    <w:rsid w:val="00273615"/>
    <w:rsid w:val="00275DAE"/>
    <w:rsid w:val="00281BAA"/>
    <w:rsid w:val="00286AC1"/>
    <w:rsid w:val="00292E77"/>
    <w:rsid w:val="002A2531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839"/>
    <w:rsid w:val="00300C50"/>
    <w:rsid w:val="0031146B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663D4"/>
    <w:rsid w:val="003967E0"/>
    <w:rsid w:val="003A0575"/>
    <w:rsid w:val="003A28DB"/>
    <w:rsid w:val="003A6803"/>
    <w:rsid w:val="003C006D"/>
    <w:rsid w:val="003C04C5"/>
    <w:rsid w:val="003C3155"/>
    <w:rsid w:val="003C484F"/>
    <w:rsid w:val="003D2414"/>
    <w:rsid w:val="003E3123"/>
    <w:rsid w:val="003E3D3A"/>
    <w:rsid w:val="003E50E6"/>
    <w:rsid w:val="003F0D73"/>
    <w:rsid w:val="003F4C63"/>
    <w:rsid w:val="003F56A1"/>
    <w:rsid w:val="00400C4A"/>
    <w:rsid w:val="00413A1B"/>
    <w:rsid w:val="004158C6"/>
    <w:rsid w:val="00421CAB"/>
    <w:rsid w:val="00425ACD"/>
    <w:rsid w:val="004307AC"/>
    <w:rsid w:val="00430A16"/>
    <w:rsid w:val="004448A4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B2AD0"/>
    <w:rsid w:val="004B48B1"/>
    <w:rsid w:val="004C15D2"/>
    <w:rsid w:val="004C4FA2"/>
    <w:rsid w:val="004E20D5"/>
    <w:rsid w:val="004E7625"/>
    <w:rsid w:val="004F000A"/>
    <w:rsid w:val="004F0A92"/>
    <w:rsid w:val="004F48C1"/>
    <w:rsid w:val="0051287E"/>
    <w:rsid w:val="005142A1"/>
    <w:rsid w:val="005208EE"/>
    <w:rsid w:val="0052296C"/>
    <w:rsid w:val="0052439C"/>
    <w:rsid w:val="0052780E"/>
    <w:rsid w:val="00531774"/>
    <w:rsid w:val="00531862"/>
    <w:rsid w:val="00540AC5"/>
    <w:rsid w:val="0054274C"/>
    <w:rsid w:val="005516E5"/>
    <w:rsid w:val="005544E3"/>
    <w:rsid w:val="00555624"/>
    <w:rsid w:val="0055594F"/>
    <w:rsid w:val="00563233"/>
    <w:rsid w:val="00566C68"/>
    <w:rsid w:val="00567388"/>
    <w:rsid w:val="00570678"/>
    <w:rsid w:val="0057161C"/>
    <w:rsid w:val="00574D92"/>
    <w:rsid w:val="005818F5"/>
    <w:rsid w:val="00583DE4"/>
    <w:rsid w:val="00591412"/>
    <w:rsid w:val="00593BA0"/>
    <w:rsid w:val="005A3D15"/>
    <w:rsid w:val="005A3D49"/>
    <w:rsid w:val="005A7A76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00C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B3CEB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2B2B"/>
    <w:rsid w:val="007270F8"/>
    <w:rsid w:val="00750A4E"/>
    <w:rsid w:val="00752ACC"/>
    <w:rsid w:val="00755B8C"/>
    <w:rsid w:val="00761BFF"/>
    <w:rsid w:val="00762F6D"/>
    <w:rsid w:val="007743DB"/>
    <w:rsid w:val="00777201"/>
    <w:rsid w:val="00783EEC"/>
    <w:rsid w:val="00787AF7"/>
    <w:rsid w:val="00795028"/>
    <w:rsid w:val="0079617F"/>
    <w:rsid w:val="007A38D7"/>
    <w:rsid w:val="007A3BC6"/>
    <w:rsid w:val="007A6703"/>
    <w:rsid w:val="007A76D0"/>
    <w:rsid w:val="007B225D"/>
    <w:rsid w:val="007C1792"/>
    <w:rsid w:val="007C1C37"/>
    <w:rsid w:val="007C1D58"/>
    <w:rsid w:val="007C53F1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86C48"/>
    <w:rsid w:val="00890B2A"/>
    <w:rsid w:val="00894958"/>
    <w:rsid w:val="00895162"/>
    <w:rsid w:val="008A007E"/>
    <w:rsid w:val="008A1CDD"/>
    <w:rsid w:val="008A515C"/>
    <w:rsid w:val="008A7458"/>
    <w:rsid w:val="008A7B85"/>
    <w:rsid w:val="008B108C"/>
    <w:rsid w:val="008B3173"/>
    <w:rsid w:val="008B364C"/>
    <w:rsid w:val="008B4389"/>
    <w:rsid w:val="008B7D1D"/>
    <w:rsid w:val="008C18BE"/>
    <w:rsid w:val="008C7D81"/>
    <w:rsid w:val="008D3D80"/>
    <w:rsid w:val="008D4DC3"/>
    <w:rsid w:val="008E1C05"/>
    <w:rsid w:val="008E59F2"/>
    <w:rsid w:val="008F7123"/>
    <w:rsid w:val="00902633"/>
    <w:rsid w:val="00902E32"/>
    <w:rsid w:val="00905BF0"/>
    <w:rsid w:val="009176A6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3528"/>
    <w:rsid w:val="00943553"/>
    <w:rsid w:val="00944D64"/>
    <w:rsid w:val="00952A36"/>
    <w:rsid w:val="00963198"/>
    <w:rsid w:val="0096380C"/>
    <w:rsid w:val="00964AAE"/>
    <w:rsid w:val="0096747A"/>
    <w:rsid w:val="0097662E"/>
    <w:rsid w:val="00981049"/>
    <w:rsid w:val="009827BF"/>
    <w:rsid w:val="009922E9"/>
    <w:rsid w:val="00992CEB"/>
    <w:rsid w:val="00993374"/>
    <w:rsid w:val="00995104"/>
    <w:rsid w:val="009A2A06"/>
    <w:rsid w:val="009A2DED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457E4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4042"/>
    <w:rsid w:val="00AA5408"/>
    <w:rsid w:val="00AB3809"/>
    <w:rsid w:val="00AB6E0C"/>
    <w:rsid w:val="00AC3A77"/>
    <w:rsid w:val="00AC55B8"/>
    <w:rsid w:val="00AC6603"/>
    <w:rsid w:val="00AD5176"/>
    <w:rsid w:val="00AD7428"/>
    <w:rsid w:val="00AE132B"/>
    <w:rsid w:val="00AE1C74"/>
    <w:rsid w:val="00AE2850"/>
    <w:rsid w:val="00AE5FE2"/>
    <w:rsid w:val="00AE6DE3"/>
    <w:rsid w:val="00AE754A"/>
    <w:rsid w:val="00AF03E7"/>
    <w:rsid w:val="00B043A7"/>
    <w:rsid w:val="00B05AFC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BF66F2"/>
    <w:rsid w:val="00C0070E"/>
    <w:rsid w:val="00C0223B"/>
    <w:rsid w:val="00C16683"/>
    <w:rsid w:val="00C17B90"/>
    <w:rsid w:val="00C17F65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65E83"/>
    <w:rsid w:val="00C7400B"/>
    <w:rsid w:val="00C75643"/>
    <w:rsid w:val="00C811AA"/>
    <w:rsid w:val="00C82A8C"/>
    <w:rsid w:val="00C8451D"/>
    <w:rsid w:val="00C85655"/>
    <w:rsid w:val="00C86F70"/>
    <w:rsid w:val="00CA7F20"/>
    <w:rsid w:val="00CB3D64"/>
    <w:rsid w:val="00CC0A95"/>
    <w:rsid w:val="00CC292C"/>
    <w:rsid w:val="00CE04A5"/>
    <w:rsid w:val="00CF2915"/>
    <w:rsid w:val="00D0069D"/>
    <w:rsid w:val="00D05A09"/>
    <w:rsid w:val="00D12305"/>
    <w:rsid w:val="00D1411E"/>
    <w:rsid w:val="00D14488"/>
    <w:rsid w:val="00D23E01"/>
    <w:rsid w:val="00D32796"/>
    <w:rsid w:val="00D36DA9"/>
    <w:rsid w:val="00D45AAE"/>
    <w:rsid w:val="00D479D3"/>
    <w:rsid w:val="00D54FE7"/>
    <w:rsid w:val="00D617AD"/>
    <w:rsid w:val="00D70A25"/>
    <w:rsid w:val="00D755AA"/>
    <w:rsid w:val="00D77813"/>
    <w:rsid w:val="00D800AA"/>
    <w:rsid w:val="00D836D7"/>
    <w:rsid w:val="00D87881"/>
    <w:rsid w:val="00D9285C"/>
    <w:rsid w:val="00DA421C"/>
    <w:rsid w:val="00DB090E"/>
    <w:rsid w:val="00DB10D3"/>
    <w:rsid w:val="00DB5FD2"/>
    <w:rsid w:val="00DC14FB"/>
    <w:rsid w:val="00DD3686"/>
    <w:rsid w:val="00DD3E33"/>
    <w:rsid w:val="00DD4647"/>
    <w:rsid w:val="00DD4F7B"/>
    <w:rsid w:val="00DD55EE"/>
    <w:rsid w:val="00DD7FEE"/>
    <w:rsid w:val="00DF4CA5"/>
    <w:rsid w:val="00E0266D"/>
    <w:rsid w:val="00E05A7E"/>
    <w:rsid w:val="00E125E9"/>
    <w:rsid w:val="00E20204"/>
    <w:rsid w:val="00E22F2E"/>
    <w:rsid w:val="00E241F3"/>
    <w:rsid w:val="00E27F80"/>
    <w:rsid w:val="00E408A4"/>
    <w:rsid w:val="00E45CCC"/>
    <w:rsid w:val="00E5309C"/>
    <w:rsid w:val="00E54BC6"/>
    <w:rsid w:val="00E608B2"/>
    <w:rsid w:val="00E74775"/>
    <w:rsid w:val="00E7643F"/>
    <w:rsid w:val="00E84C38"/>
    <w:rsid w:val="00E862A1"/>
    <w:rsid w:val="00E96D74"/>
    <w:rsid w:val="00E97061"/>
    <w:rsid w:val="00E97300"/>
    <w:rsid w:val="00E97ABE"/>
    <w:rsid w:val="00EA4E35"/>
    <w:rsid w:val="00EC3D26"/>
    <w:rsid w:val="00ED0171"/>
    <w:rsid w:val="00ED019B"/>
    <w:rsid w:val="00EE0624"/>
    <w:rsid w:val="00EE2B41"/>
    <w:rsid w:val="00EE3436"/>
    <w:rsid w:val="00EE3773"/>
    <w:rsid w:val="00EE57EA"/>
    <w:rsid w:val="00EE6940"/>
    <w:rsid w:val="00EF1D62"/>
    <w:rsid w:val="00EF6CFF"/>
    <w:rsid w:val="00F002B5"/>
    <w:rsid w:val="00F04B5D"/>
    <w:rsid w:val="00F10419"/>
    <w:rsid w:val="00F10565"/>
    <w:rsid w:val="00F13648"/>
    <w:rsid w:val="00F232A3"/>
    <w:rsid w:val="00F251DB"/>
    <w:rsid w:val="00F34134"/>
    <w:rsid w:val="00F37A13"/>
    <w:rsid w:val="00F4010C"/>
    <w:rsid w:val="00F4172B"/>
    <w:rsid w:val="00F4318B"/>
    <w:rsid w:val="00F46F5A"/>
    <w:rsid w:val="00F50110"/>
    <w:rsid w:val="00F517B0"/>
    <w:rsid w:val="00F5338F"/>
    <w:rsid w:val="00F536FB"/>
    <w:rsid w:val="00F707C1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7FE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7F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7FE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D79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vs.admi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vs.admin.ch/it/temi/praevention-radikalisierung/programma-incentivazione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.admin.ch/content/svs-internet/it/themen-/praevention-radikalisierung/praevention-nap/_jcr_content/contentPar/downloadlist/downloadItems/120_1677755119156.download/PAN_per_prevenire_e_combattere_la_radicalizzazione_e_lestremismo_violento_2023_2027.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.admin.ch/content/svs-internet/it/themen-/praevention-radikalisierung/praevention-nap/_jcr_content/contentPar/downloadlist/downloadItems/120_1677755119156.download/PAN_per_prevenire_e_combattere_la_radicalizzazione_e_lestremismo_violento_2023_2027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Gesuchsformular_IT_01"/>
    <f:field ref="objsubject" par="" edit="true" text=""/>
    <f:field ref="objcreatedby" par="" text="Piatti, Philippe, bap-piph"/>
    <f:field ref="objcreatedat" par="" text="15.06.2018 13:47:30"/>
    <f:field ref="objchangedby" par="" text="Piatti, Philippe, bap-piph"/>
    <f:field ref="objmodifiedat" par="" text="15.06.2018 13:47:44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Gesuchsformular_IT_01"/>
    <f:field ref="CHPRECONFIG_1_1001_Objektname" par="" edit="true" text="Gesuchsformular_IT_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A445F74-64A9-41BA-8FE5-8A8187E35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5497</Characters>
  <Application>Microsoft Office Word</Application>
  <DocSecurity>0</DocSecurity>
  <Lines>45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Ewa Krenger</dc:creator>
  <cp:lastModifiedBy>Panchaud Charline SEPOS</cp:lastModifiedBy>
  <cp:revision>2</cp:revision>
  <cp:lastPrinted>2018-06-15T08:27:00Z</cp:lastPrinted>
  <dcterms:created xsi:type="dcterms:W3CDTF">2025-01-14T08:53:00Z</dcterms:created>
  <dcterms:modified xsi:type="dcterms:W3CDTF">2025-01-14T08:53:00Z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Gesuchsformular_IT_01</vt:lpwstr>
  </property>
  <property fmtid="{D5CDD505-2E9C-101B-9397-08002B2CF9AE}" pid="97" name="FSC#EJPDCFG@15.1700:SubfileSubject">
    <vt:lpwstr>Gesuchsformular_IT_01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COO.2180.102.7.518302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Gesuchsformular_IT_01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15.06.2018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*COO.2180.102.7.518302*</vt:lpwstr>
  </property>
  <property fmtid="{D5CDD505-2E9C-101B-9397-08002B2CF9AE}" pid="157" name="FSC#COOELAK@1.1001:RefBarCode">
    <vt:lpwstr>*COO.2180.102.8.266801*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Gesuchsformular_IT_01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COO.2180.102.7.518302</vt:lpwstr>
  </property>
  <property fmtid="{D5CDD505-2E9C-101B-9397-08002B2CF9AE}" pid="203" name="FSC#FSCFOLIO@1.1001:docpropproject">
    <vt:lpwstr/>
  </property>
</Properties>
</file>