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7FBB" w14:textId="2AD302ED" w:rsidR="00AE4472" w:rsidRPr="006F420D" w:rsidRDefault="008724DC" w:rsidP="006268A9">
      <w:pPr>
        <w:spacing w:before="120" w:after="120"/>
        <w:rPr>
          <w:rFonts w:cs="Arial"/>
          <w:sz w:val="28"/>
          <w:szCs w:val="28"/>
          <w:lang w:val="fr-CH"/>
        </w:rPr>
      </w:pPr>
      <w:r w:rsidRPr="006F420D">
        <w:rPr>
          <w:rFonts w:cs="Arial"/>
          <w:sz w:val="28"/>
          <w:szCs w:val="28"/>
          <w:lang w:val="fr-CH"/>
        </w:rPr>
        <w:t>Aides financières octroyées pour des mesures visant à prévenir et à combattre la radicalisation et l'extrémisme violent</w:t>
      </w:r>
    </w:p>
    <w:p w14:paraId="159153C0" w14:textId="2C1132B5" w:rsidR="005103F9" w:rsidRPr="006F420D" w:rsidRDefault="008724DC" w:rsidP="00225102">
      <w:pPr>
        <w:spacing w:before="240" w:after="120"/>
        <w:rPr>
          <w:rFonts w:cs="Arial"/>
          <w:b/>
          <w:sz w:val="28"/>
          <w:szCs w:val="28"/>
          <w:highlight w:val="cyan"/>
          <w:lang w:val="fr-CH"/>
        </w:rPr>
      </w:pPr>
      <w:r w:rsidRPr="006F420D">
        <w:rPr>
          <w:rFonts w:cs="Arial"/>
          <w:b/>
          <w:sz w:val="28"/>
          <w:szCs w:val="28"/>
          <w:lang w:val="fr-CH"/>
        </w:rPr>
        <w:t>Schéma pour l'établissement du rapport final</w:t>
      </w:r>
    </w:p>
    <w:p w14:paraId="03469CC8" w14:textId="0E63F66E" w:rsidR="0054605E" w:rsidRPr="006F420D" w:rsidRDefault="00636949" w:rsidP="006268A9">
      <w:pPr>
        <w:spacing w:before="240" w:after="120"/>
        <w:rPr>
          <w:rFonts w:cs="Arial"/>
          <w:lang w:val="fr-CH"/>
        </w:rPr>
      </w:pPr>
      <w:r w:rsidRPr="006F420D">
        <w:rPr>
          <w:rFonts w:cs="Arial"/>
          <w:lang w:val="fr-CH"/>
        </w:rPr>
        <w:t xml:space="preserve">Selon l'art. 16, al. </w:t>
      </w:r>
      <w:r w:rsidR="00264707" w:rsidRPr="006F420D">
        <w:rPr>
          <w:rFonts w:cs="Arial"/>
          <w:lang w:val="fr-CH"/>
        </w:rPr>
        <w:t>2</w:t>
      </w:r>
      <w:r w:rsidRPr="006F420D">
        <w:rPr>
          <w:rFonts w:cs="Arial"/>
          <w:lang w:val="fr-CH"/>
        </w:rPr>
        <w:t>,</w:t>
      </w:r>
      <w:r w:rsidR="00264707" w:rsidRPr="006F420D">
        <w:rPr>
          <w:rFonts w:cs="Arial"/>
          <w:lang w:val="fr-CH"/>
        </w:rPr>
        <w:t xml:space="preserve"> </w:t>
      </w:r>
      <w:r w:rsidR="00F618FA" w:rsidRPr="006F420D">
        <w:rPr>
          <w:rFonts w:cs="Arial"/>
          <w:lang w:val="fr-CH"/>
        </w:rPr>
        <w:t xml:space="preserve">de </w:t>
      </w:r>
      <w:r w:rsidR="004C7A2D" w:rsidRPr="006F420D">
        <w:rPr>
          <w:rFonts w:cs="Arial"/>
          <w:lang w:val="fr-CH"/>
        </w:rPr>
        <w:t>l'ordonnance sur les mesures visant à prévenir et à combattre la radicalisation et l'extrémisme violent</w:t>
      </w:r>
      <w:r w:rsidR="004C7A2D" w:rsidRPr="006F420D" w:rsidDel="004C7A2D">
        <w:rPr>
          <w:rFonts w:cs="Arial"/>
          <w:lang w:val="fr-CH"/>
        </w:rPr>
        <w:t xml:space="preserve"> </w:t>
      </w:r>
      <w:r w:rsidR="00F618FA" w:rsidRPr="006F420D">
        <w:rPr>
          <w:rFonts w:cs="Arial"/>
          <w:lang w:val="fr-CH"/>
        </w:rPr>
        <w:t>(R</w:t>
      </w:r>
      <w:r w:rsidR="00125CB8" w:rsidRPr="006F420D">
        <w:rPr>
          <w:rFonts w:cs="Arial"/>
          <w:lang w:val="fr-CH"/>
        </w:rPr>
        <w:t>S</w:t>
      </w:r>
      <w:r w:rsidR="00F618FA" w:rsidRPr="006F420D">
        <w:rPr>
          <w:rFonts w:cs="Arial"/>
          <w:lang w:val="fr-CH"/>
        </w:rPr>
        <w:t xml:space="preserve"> </w:t>
      </w:r>
      <w:r w:rsidR="00A35AF2" w:rsidRPr="006F420D">
        <w:rPr>
          <w:rFonts w:cs="Arial"/>
          <w:lang w:val="fr-CH"/>
        </w:rPr>
        <w:t>311.039.5</w:t>
      </w:r>
      <w:r w:rsidR="00F618FA" w:rsidRPr="006F420D">
        <w:rPr>
          <w:rFonts w:cs="Arial"/>
          <w:lang w:val="fr-CH"/>
        </w:rPr>
        <w:t>)</w:t>
      </w:r>
      <w:r w:rsidRPr="006F420D">
        <w:rPr>
          <w:rFonts w:cs="Arial"/>
          <w:lang w:val="fr-CH"/>
        </w:rPr>
        <w:t>,</w:t>
      </w:r>
      <w:r w:rsidR="00F618FA" w:rsidRPr="006F420D">
        <w:rPr>
          <w:rFonts w:cs="Arial"/>
          <w:lang w:val="fr-CH"/>
        </w:rPr>
        <w:t xml:space="preserve"> </w:t>
      </w:r>
      <w:r w:rsidR="00F402DF" w:rsidRPr="006F420D">
        <w:rPr>
          <w:rFonts w:cs="Arial"/>
          <w:lang w:val="fr-CH"/>
        </w:rPr>
        <w:t xml:space="preserve">les bénéficiaires d'aides financières </w:t>
      </w:r>
      <w:r w:rsidR="00667678" w:rsidRPr="006F420D">
        <w:rPr>
          <w:rFonts w:cs="Arial"/>
          <w:lang w:val="fr-CH"/>
        </w:rPr>
        <w:t xml:space="preserve">doivent </w:t>
      </w:r>
      <w:r w:rsidR="00F402DF" w:rsidRPr="006F420D">
        <w:rPr>
          <w:rFonts w:cs="Arial"/>
          <w:lang w:val="fr-CH"/>
        </w:rPr>
        <w:t xml:space="preserve">remettre à </w:t>
      </w:r>
      <w:proofErr w:type="spellStart"/>
      <w:r w:rsidR="00F402DF" w:rsidRPr="006F420D">
        <w:rPr>
          <w:rFonts w:cs="Arial"/>
          <w:lang w:val="fr-CH"/>
        </w:rPr>
        <w:t>fedpol</w:t>
      </w:r>
      <w:proofErr w:type="spellEnd"/>
      <w:r w:rsidR="00F402DF" w:rsidRPr="006F420D">
        <w:rPr>
          <w:rFonts w:cs="Arial"/>
          <w:lang w:val="fr-CH"/>
        </w:rPr>
        <w:t xml:space="preserve"> et au Bureau du RNS un rapport final et un décompte final. Ces documents doivent présenter le déroulement et le résultat de la mesure et rendre compte de l'utilisation, conforme à la décision, de l'aide financière</w:t>
      </w:r>
      <w:r w:rsidR="00F618FA" w:rsidRPr="006F420D">
        <w:rPr>
          <w:rFonts w:cs="Arial"/>
          <w:lang w:val="fr-CH"/>
        </w:rPr>
        <w:t>.</w:t>
      </w:r>
    </w:p>
    <w:p w14:paraId="46F968B1" w14:textId="7AD5A174" w:rsidR="00F618FA" w:rsidRPr="006F420D" w:rsidRDefault="00C7523C" w:rsidP="00195E5A">
      <w:pPr>
        <w:spacing w:before="120" w:after="120"/>
        <w:rPr>
          <w:rFonts w:cs="Arial"/>
          <w:lang w:val="fr-CH"/>
        </w:rPr>
      </w:pPr>
      <w:r w:rsidRPr="006F420D">
        <w:rPr>
          <w:rFonts w:cs="Arial"/>
          <w:lang w:val="fr-CH"/>
        </w:rPr>
        <w:t>Le rapport final doit s'articuler selon le schéma suivant</w:t>
      </w:r>
      <w:r w:rsidR="006F420D">
        <w:rPr>
          <w:rFonts w:cs="Arial"/>
          <w:lang w:val="fr-CH"/>
        </w:rPr>
        <w:t xml:space="preserve"> </w:t>
      </w:r>
      <w:r w:rsidR="00F618FA" w:rsidRPr="006F420D">
        <w:rPr>
          <w:rFonts w:cs="Arial"/>
          <w:lang w:val="fr-CH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70CB" w:rsidRPr="006F420D" w14:paraId="4C3FE474" w14:textId="77777777" w:rsidTr="002B1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2" w:type="dxa"/>
            <w:shd w:val="clear" w:color="auto" w:fill="F2F2F2" w:themeFill="background1" w:themeFillShade="F2"/>
          </w:tcPr>
          <w:p w14:paraId="733DDD65" w14:textId="1FBE1FA0" w:rsidR="00DE70CB" w:rsidRPr="006F420D" w:rsidRDefault="007C4A16" w:rsidP="00195E5A">
            <w:pPr>
              <w:spacing w:before="120"/>
              <w:rPr>
                <w:rFonts w:cs="Arial"/>
                <w:b/>
                <w:lang w:val="fr-CH"/>
              </w:rPr>
            </w:pPr>
            <w:r w:rsidRPr="006F420D">
              <w:rPr>
                <w:rFonts w:cs="Arial"/>
                <w:b/>
                <w:lang w:val="fr-CH"/>
              </w:rPr>
              <w:t>Données concernant le projet</w:t>
            </w:r>
          </w:p>
          <w:p w14:paraId="2956F340" w14:textId="699BC85D" w:rsidR="00DE70CB" w:rsidRPr="006F420D" w:rsidRDefault="00DE70CB" w:rsidP="002D322D">
            <w:pPr>
              <w:pStyle w:val="Paragraphedeliste"/>
              <w:numPr>
                <w:ilvl w:val="0"/>
                <w:numId w:val="32"/>
              </w:numPr>
              <w:ind w:left="714" w:hanging="357"/>
              <w:rPr>
                <w:rFonts w:cs="Arial"/>
                <w:i/>
                <w:lang w:val="fr-CH"/>
              </w:rPr>
            </w:pPr>
            <w:r w:rsidRPr="006F420D">
              <w:rPr>
                <w:rFonts w:cs="Arial"/>
                <w:i/>
                <w:lang w:val="fr-CH"/>
              </w:rPr>
              <w:t>Tit</w:t>
            </w:r>
            <w:r w:rsidR="007C4A16" w:rsidRPr="006F420D">
              <w:rPr>
                <w:rFonts w:cs="Arial"/>
                <w:i/>
                <w:lang w:val="fr-CH"/>
              </w:rPr>
              <w:t>re</w:t>
            </w:r>
          </w:p>
          <w:p w14:paraId="5B10DD56" w14:textId="34831E52" w:rsidR="00DE70CB" w:rsidRPr="006F420D" w:rsidRDefault="007C4A16" w:rsidP="002D322D">
            <w:pPr>
              <w:pStyle w:val="Paragraphedeliste"/>
              <w:numPr>
                <w:ilvl w:val="0"/>
                <w:numId w:val="32"/>
              </w:numPr>
              <w:spacing w:before="120"/>
              <w:rPr>
                <w:rFonts w:cs="Arial"/>
                <w:i/>
                <w:lang w:val="fr-CH"/>
              </w:rPr>
            </w:pPr>
            <w:r w:rsidRPr="006F420D">
              <w:rPr>
                <w:rFonts w:cs="Arial"/>
                <w:i/>
                <w:lang w:val="fr-CH"/>
              </w:rPr>
              <w:t>Début et fin</w:t>
            </w:r>
          </w:p>
          <w:p w14:paraId="02FCC952" w14:textId="42FE0031" w:rsidR="00DE70CB" w:rsidRPr="006F420D" w:rsidRDefault="007C4A16" w:rsidP="002D322D">
            <w:pPr>
              <w:pStyle w:val="Paragraphedeliste"/>
              <w:numPr>
                <w:ilvl w:val="0"/>
                <w:numId w:val="32"/>
              </w:numPr>
              <w:spacing w:before="120"/>
              <w:rPr>
                <w:rFonts w:cs="Arial"/>
                <w:i/>
                <w:lang w:val="fr-CH"/>
              </w:rPr>
            </w:pPr>
            <w:r w:rsidRPr="006F420D">
              <w:rPr>
                <w:rFonts w:cs="Arial"/>
                <w:i/>
                <w:lang w:val="fr-CH"/>
              </w:rPr>
              <w:t>Organisme responsable</w:t>
            </w:r>
          </w:p>
          <w:p w14:paraId="705D7434" w14:textId="4E3A65B1" w:rsidR="00DE70CB" w:rsidRPr="006F420D" w:rsidRDefault="007C4A16" w:rsidP="007C4A16">
            <w:pPr>
              <w:pStyle w:val="Paragraphedeliste"/>
              <w:numPr>
                <w:ilvl w:val="0"/>
                <w:numId w:val="32"/>
              </w:numPr>
              <w:spacing w:after="120"/>
              <w:ind w:left="714" w:hanging="357"/>
              <w:contextualSpacing w:val="0"/>
              <w:rPr>
                <w:rFonts w:cs="Arial"/>
                <w:b/>
                <w:lang w:val="fr-CH"/>
              </w:rPr>
            </w:pPr>
            <w:r w:rsidRPr="006F420D">
              <w:rPr>
                <w:rFonts w:cs="Arial"/>
                <w:i/>
                <w:lang w:val="fr-CH"/>
              </w:rPr>
              <w:t xml:space="preserve">Brève description </w:t>
            </w:r>
            <w:r w:rsidR="0021745D" w:rsidRPr="006F420D">
              <w:rPr>
                <w:rFonts w:cs="Arial"/>
                <w:i/>
                <w:lang w:val="fr-CH"/>
              </w:rPr>
              <w:t>(</w:t>
            </w:r>
            <w:r w:rsidRPr="006F420D">
              <w:rPr>
                <w:rFonts w:cs="Arial"/>
                <w:i/>
                <w:lang w:val="fr-CH"/>
              </w:rPr>
              <w:t>les points centraux en deux ou trois phrases</w:t>
            </w:r>
            <w:r w:rsidR="0021745D" w:rsidRPr="006F420D">
              <w:rPr>
                <w:rFonts w:cs="Arial"/>
                <w:lang w:val="fr-CH"/>
              </w:rPr>
              <w:t>)</w:t>
            </w:r>
          </w:p>
        </w:tc>
      </w:tr>
      <w:tr w:rsidR="00AD5A14" w:rsidRPr="006F420D" w14:paraId="2CD3750E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43D35A69" w14:textId="24471E97" w:rsidR="00F618FA" w:rsidRPr="006F420D" w:rsidRDefault="007C4A16" w:rsidP="00195E5A">
            <w:pPr>
              <w:spacing w:before="120"/>
              <w:rPr>
                <w:rFonts w:cs="Arial"/>
                <w:b/>
                <w:szCs w:val="22"/>
                <w:lang w:val="fr-CH"/>
              </w:rPr>
            </w:pPr>
            <w:r w:rsidRPr="006F420D">
              <w:rPr>
                <w:rFonts w:cs="Arial"/>
                <w:b/>
                <w:szCs w:val="22"/>
                <w:lang w:val="fr-CH"/>
              </w:rPr>
              <w:t>Objectifs</w:t>
            </w:r>
          </w:p>
          <w:p w14:paraId="20E5D971" w14:textId="689861D5" w:rsidR="00DA4013" w:rsidRPr="006F420D" w:rsidRDefault="00597828" w:rsidP="00597828">
            <w:pPr>
              <w:pStyle w:val="Paragraphedeliste"/>
              <w:numPr>
                <w:ilvl w:val="0"/>
                <w:numId w:val="27"/>
              </w:numPr>
              <w:spacing w:after="120"/>
              <w:rPr>
                <w:rFonts w:cs="Arial"/>
                <w:i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Quels étaient les objectifs concrets de la mesure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8C1E42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</w:tc>
      </w:tr>
      <w:tr w:rsidR="00AD5A14" w:rsidRPr="006F420D" w14:paraId="571EB28B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473E6BFC" w14:textId="0BB8079B" w:rsidR="00F618FA" w:rsidRPr="006F420D" w:rsidRDefault="006C7460" w:rsidP="00195E5A">
            <w:pPr>
              <w:spacing w:before="120"/>
              <w:rPr>
                <w:rFonts w:cs="Arial"/>
                <w:b/>
                <w:szCs w:val="22"/>
                <w:lang w:val="fr-CH"/>
              </w:rPr>
            </w:pPr>
            <w:r w:rsidRPr="006F420D">
              <w:rPr>
                <w:rFonts w:cs="Arial"/>
                <w:b/>
                <w:szCs w:val="22"/>
                <w:lang w:val="fr-CH"/>
              </w:rPr>
              <w:t>Conditions (éventuelles)</w:t>
            </w:r>
          </w:p>
          <w:p w14:paraId="40C16A7A" w14:textId="160568F6" w:rsidR="00DA4013" w:rsidRPr="006F420D" w:rsidRDefault="006C7460" w:rsidP="0035660C">
            <w:pPr>
              <w:pStyle w:val="Paragraphedeliste"/>
              <w:numPr>
                <w:ilvl w:val="0"/>
                <w:numId w:val="28"/>
              </w:numPr>
              <w:spacing w:after="120"/>
              <w:ind w:left="714" w:hanging="357"/>
              <w:rPr>
                <w:rFonts w:cs="Arial"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 xml:space="preserve">Comment les conditions imposées par </w:t>
            </w:r>
            <w:proofErr w:type="spellStart"/>
            <w:r w:rsidRPr="006F420D">
              <w:rPr>
                <w:rFonts w:cs="Arial"/>
                <w:i/>
                <w:szCs w:val="22"/>
                <w:lang w:val="fr-CH"/>
              </w:rPr>
              <w:t>fedpol</w:t>
            </w:r>
            <w:proofErr w:type="spellEnd"/>
            <w:r w:rsidRPr="006F420D">
              <w:rPr>
                <w:rFonts w:cs="Arial"/>
                <w:i/>
                <w:szCs w:val="22"/>
                <w:lang w:val="fr-CH"/>
              </w:rPr>
              <w:t xml:space="preserve"> ont-elles été respectées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9664B9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</w:tc>
      </w:tr>
      <w:tr w:rsidR="005413FE" w:rsidRPr="006F420D" w14:paraId="47CC9521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76B3D100" w14:textId="0269D7A4" w:rsidR="005413FE" w:rsidRPr="006F420D" w:rsidRDefault="006C7460" w:rsidP="00D06167">
            <w:pPr>
              <w:spacing w:before="120"/>
              <w:rPr>
                <w:rFonts w:cs="Arial"/>
                <w:b/>
                <w:szCs w:val="22"/>
                <w:lang w:val="fr-CH"/>
              </w:rPr>
            </w:pPr>
            <w:r w:rsidRPr="006F420D">
              <w:rPr>
                <w:rFonts w:cs="Arial"/>
                <w:b/>
                <w:szCs w:val="22"/>
                <w:lang w:val="fr-CH"/>
              </w:rPr>
              <w:t>Réalisation</w:t>
            </w:r>
          </w:p>
          <w:p w14:paraId="6B65E675" w14:textId="3B50637C" w:rsidR="005413FE" w:rsidRPr="006F420D" w:rsidRDefault="006C7460" w:rsidP="006C7460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Parmi les activités planifiées, lesquelles ont été réalisées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  <w:p w14:paraId="5CC54073" w14:textId="32D8B352" w:rsidR="0099124B" w:rsidRPr="006F420D" w:rsidRDefault="001503E3" w:rsidP="005413FE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C</w:t>
            </w:r>
            <w:r w:rsidR="0099124B" w:rsidRPr="006F420D">
              <w:rPr>
                <w:rFonts w:cs="Arial"/>
                <w:i/>
                <w:szCs w:val="22"/>
                <w:lang w:val="fr-CH"/>
              </w:rPr>
              <w:t>oop</w:t>
            </w:r>
            <w:r w:rsidRPr="006F420D">
              <w:rPr>
                <w:rFonts w:cs="Arial"/>
                <w:i/>
                <w:szCs w:val="22"/>
                <w:lang w:val="fr-CH"/>
              </w:rPr>
              <w:t>é</w:t>
            </w:r>
            <w:r w:rsidR="0099124B" w:rsidRPr="006F420D">
              <w:rPr>
                <w:rFonts w:cs="Arial"/>
                <w:i/>
                <w:szCs w:val="22"/>
                <w:lang w:val="fr-CH"/>
              </w:rPr>
              <w:t xml:space="preserve">ration </w:t>
            </w:r>
            <w:r w:rsidRPr="006F420D">
              <w:rPr>
                <w:rFonts w:cs="Arial"/>
                <w:i/>
                <w:szCs w:val="22"/>
                <w:lang w:val="fr-CH"/>
              </w:rPr>
              <w:t>et réseautage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99124B" w:rsidRPr="006F420D">
              <w:rPr>
                <w:rFonts w:cs="Arial"/>
                <w:i/>
                <w:szCs w:val="22"/>
                <w:lang w:val="fr-CH"/>
              </w:rPr>
              <w:t xml:space="preserve">: </w:t>
            </w:r>
            <w:r w:rsidRPr="006F420D">
              <w:rPr>
                <w:rFonts w:cs="Arial"/>
                <w:i/>
                <w:szCs w:val="22"/>
                <w:lang w:val="fr-CH"/>
              </w:rPr>
              <w:t>certaines activités de la mesure ont-elles été réalisées avec d'autres partenaires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99124B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  <w:p w14:paraId="3F470147" w14:textId="25332DE6" w:rsidR="005413FE" w:rsidRPr="006F420D" w:rsidRDefault="006C7460" w:rsidP="006C7460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Parmi les activités planifiées, lesquelles n'ont pas été réalisées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Pr="006F420D">
              <w:rPr>
                <w:rFonts w:cs="Arial"/>
                <w:i/>
                <w:szCs w:val="22"/>
                <w:lang w:val="fr-CH"/>
              </w:rPr>
              <w:t>? Pourquoi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5413FE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  <w:p w14:paraId="2208D47D" w14:textId="449650A4" w:rsidR="005413FE" w:rsidRPr="006F420D" w:rsidRDefault="006C7460" w:rsidP="006C7460">
            <w:pPr>
              <w:pStyle w:val="Paragraphedeliste"/>
              <w:numPr>
                <w:ilvl w:val="0"/>
                <w:numId w:val="26"/>
              </w:numPr>
              <w:spacing w:after="120"/>
              <w:contextualSpacing w:val="0"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Y a-t-il eu des changements ou des retards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Pr="006F420D">
              <w:rPr>
                <w:rFonts w:cs="Arial"/>
                <w:i/>
                <w:szCs w:val="22"/>
                <w:lang w:val="fr-CH"/>
              </w:rPr>
              <w:t>? Lesquels et pourquoi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5413FE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</w:tc>
      </w:tr>
      <w:tr w:rsidR="005413FE" w:rsidRPr="006F420D" w14:paraId="71D87566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0E81E50A" w14:textId="264889AA" w:rsidR="005413FE" w:rsidRPr="006F420D" w:rsidRDefault="00616728" w:rsidP="00D06167">
            <w:pPr>
              <w:spacing w:before="120"/>
              <w:rPr>
                <w:rFonts w:cs="Arial"/>
                <w:b/>
                <w:szCs w:val="22"/>
                <w:highlight w:val="magenta"/>
                <w:lang w:val="fr-CH"/>
              </w:rPr>
            </w:pPr>
            <w:r w:rsidRPr="006F420D">
              <w:rPr>
                <w:rFonts w:cs="Arial"/>
                <w:b/>
                <w:szCs w:val="22"/>
                <w:lang w:val="fr-CH"/>
              </w:rPr>
              <w:t>Atteinte des groupes cibles</w:t>
            </w:r>
          </w:p>
          <w:p w14:paraId="283C6024" w14:textId="0F91CF32" w:rsidR="005413FE" w:rsidRPr="006F420D" w:rsidRDefault="00616728" w:rsidP="00616728">
            <w:pPr>
              <w:pStyle w:val="Paragraphedeliste"/>
              <w:numPr>
                <w:ilvl w:val="0"/>
                <w:numId w:val="25"/>
              </w:numPr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Comment avez-vous essayé d'atteindre les groupes cibles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5413FE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  <w:p w14:paraId="2F40FEB3" w14:textId="0A73B27A" w:rsidR="005413FE" w:rsidRPr="006F420D" w:rsidRDefault="00616728" w:rsidP="00616728">
            <w:pPr>
              <w:pStyle w:val="Paragraphedeliste"/>
              <w:numPr>
                <w:ilvl w:val="0"/>
                <w:numId w:val="25"/>
              </w:numPr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Avez-vous pu atteindre les groupes cibles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Pr="006F420D">
              <w:rPr>
                <w:rFonts w:cs="Arial"/>
                <w:i/>
                <w:szCs w:val="22"/>
                <w:lang w:val="fr-CH"/>
              </w:rPr>
              <w:t>? Si oui, veuillez nommer quelques exemples concrets. Si non, pourquoi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  <w:p w14:paraId="6B77E6A7" w14:textId="13929E75" w:rsidR="005413FE" w:rsidRPr="006F420D" w:rsidRDefault="00616728" w:rsidP="00616728">
            <w:pPr>
              <w:pStyle w:val="Paragraphedeliste"/>
              <w:numPr>
                <w:ilvl w:val="0"/>
                <w:numId w:val="25"/>
              </w:numPr>
              <w:spacing w:after="120"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Comment les groupes cibles ont-ils réagi au projet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Pr="006F420D">
              <w:rPr>
                <w:rFonts w:cs="Arial"/>
                <w:i/>
                <w:szCs w:val="22"/>
                <w:lang w:val="fr-CH"/>
              </w:rPr>
              <w:t>? Si vous avez eu des feed-back des groupes cibles, veuillez citer des exemples.</w:t>
            </w:r>
          </w:p>
        </w:tc>
      </w:tr>
      <w:tr w:rsidR="00744029" w:rsidRPr="006F420D" w14:paraId="4CF8C39E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27510696" w14:textId="03B26B3A" w:rsidR="00744029" w:rsidRPr="006F420D" w:rsidRDefault="00D95474" w:rsidP="00744029">
            <w:pPr>
              <w:spacing w:before="120"/>
              <w:rPr>
                <w:rFonts w:cs="Arial"/>
                <w:b/>
                <w:szCs w:val="22"/>
                <w:lang w:val="fr-CH"/>
              </w:rPr>
            </w:pPr>
            <w:r w:rsidRPr="006F420D">
              <w:rPr>
                <w:rFonts w:cs="Arial"/>
                <w:b/>
                <w:szCs w:val="22"/>
                <w:lang w:val="fr-CH"/>
              </w:rPr>
              <w:t>Public</w:t>
            </w:r>
          </w:p>
          <w:p w14:paraId="48110B09" w14:textId="3D7F24CA" w:rsidR="00744029" w:rsidRPr="006F420D" w:rsidRDefault="00D95474" w:rsidP="00D95474">
            <w:pPr>
              <w:pStyle w:val="Paragraphedeliste"/>
              <w:numPr>
                <w:ilvl w:val="0"/>
                <w:numId w:val="30"/>
              </w:numPr>
              <w:spacing w:after="120"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La mesure a-t-elle été présentée ou mentionnée par les médias (presse, radio, TV, Internet)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Pr="006F420D">
              <w:rPr>
                <w:rFonts w:cs="Arial"/>
                <w:i/>
                <w:szCs w:val="22"/>
                <w:lang w:val="fr-CH"/>
              </w:rPr>
              <w:t>? Si oui, veuillez fournir des exemples concrets ou dresser une liste.</w:t>
            </w:r>
          </w:p>
          <w:p w14:paraId="71BBCEC8" w14:textId="709FCCC2" w:rsidR="00744029" w:rsidRPr="006F420D" w:rsidRDefault="00D95474" w:rsidP="00D95474">
            <w:pPr>
              <w:pStyle w:val="Paragraphedeliste"/>
              <w:numPr>
                <w:ilvl w:val="0"/>
                <w:numId w:val="30"/>
              </w:numPr>
              <w:spacing w:after="120"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lang w:val="fr-CH"/>
              </w:rPr>
              <w:t>Quelle a été la réaction dans d'autres milieux, par ex. de la part des autorités locales</w:t>
            </w:r>
            <w:r w:rsidR="006F420D">
              <w:rPr>
                <w:rFonts w:cs="Arial"/>
                <w:i/>
                <w:lang w:val="fr-CH"/>
              </w:rPr>
              <w:t xml:space="preserve"> </w:t>
            </w:r>
            <w:r w:rsidRPr="006F420D">
              <w:rPr>
                <w:rFonts w:cs="Arial"/>
                <w:i/>
                <w:lang w:val="fr-CH"/>
              </w:rPr>
              <w:t>?</w:t>
            </w:r>
          </w:p>
        </w:tc>
      </w:tr>
      <w:tr w:rsidR="005413FE" w:rsidRPr="006F420D" w14:paraId="60EAEE65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181CB714" w14:textId="6DD05037" w:rsidR="005413FE" w:rsidRPr="006F420D" w:rsidRDefault="005F2ABF" w:rsidP="00D06167">
            <w:pPr>
              <w:spacing w:before="120"/>
              <w:rPr>
                <w:rFonts w:cs="Arial"/>
                <w:b/>
                <w:szCs w:val="22"/>
                <w:lang w:val="fr-CH"/>
              </w:rPr>
            </w:pPr>
            <w:r w:rsidRPr="006F420D">
              <w:rPr>
                <w:rFonts w:cs="Arial"/>
                <w:b/>
                <w:szCs w:val="22"/>
                <w:lang w:val="fr-CH"/>
              </w:rPr>
              <w:t xml:space="preserve">Assurance </w:t>
            </w:r>
            <w:r w:rsidR="006F6E08" w:rsidRPr="006F420D">
              <w:rPr>
                <w:rFonts w:cs="Arial"/>
                <w:b/>
                <w:szCs w:val="22"/>
                <w:lang w:val="fr-CH"/>
              </w:rPr>
              <w:t>qualité</w:t>
            </w:r>
          </w:p>
          <w:p w14:paraId="20A838D5" w14:textId="51B32C07" w:rsidR="005413FE" w:rsidRPr="006F420D" w:rsidRDefault="005F2ABF" w:rsidP="006F6E08">
            <w:pPr>
              <w:pStyle w:val="Paragraphedeliste"/>
              <w:numPr>
                <w:ilvl w:val="0"/>
                <w:numId w:val="29"/>
              </w:numPr>
              <w:spacing w:after="120"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C</w:t>
            </w:r>
            <w:r w:rsidR="006F6E08" w:rsidRPr="006F420D">
              <w:rPr>
                <w:rFonts w:cs="Arial"/>
                <w:i/>
                <w:szCs w:val="22"/>
                <w:lang w:val="fr-CH"/>
              </w:rPr>
              <w:t>omment a-t-on vérifié si les objectifs avaient été atteints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6F6E08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  <w:p w14:paraId="7099108D" w14:textId="61ACEFCB" w:rsidR="005413FE" w:rsidRPr="006F420D" w:rsidRDefault="006F6E08" w:rsidP="006F6E08">
            <w:pPr>
              <w:pStyle w:val="Paragraphedeliste"/>
              <w:numPr>
                <w:ilvl w:val="0"/>
                <w:numId w:val="29"/>
              </w:numPr>
              <w:spacing w:after="120"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lastRenderedPageBreak/>
              <w:t>Quelles parties de la mesure ont été réalisées, partiellement réalisées ou non réalisées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5413FE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  <w:p w14:paraId="3B1CF4DF" w14:textId="42782420" w:rsidR="005413FE" w:rsidRPr="006F420D" w:rsidRDefault="006F6E08" w:rsidP="006F6E08">
            <w:pPr>
              <w:pStyle w:val="Paragraphedeliste"/>
              <w:numPr>
                <w:ilvl w:val="0"/>
                <w:numId w:val="29"/>
              </w:numPr>
              <w:spacing w:after="120"/>
              <w:contextualSpacing w:val="0"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Des mesures ont-elles été prises pour assurer la qualité de la réalisation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5413FE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</w:tc>
      </w:tr>
      <w:tr w:rsidR="005413FE" w:rsidRPr="006F420D" w14:paraId="586B46DD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2FC87B4C" w14:textId="4B4516C1" w:rsidR="005413FE" w:rsidRPr="006F420D" w:rsidRDefault="006F6E08" w:rsidP="00D06167">
            <w:pPr>
              <w:spacing w:before="120"/>
              <w:rPr>
                <w:rFonts w:cs="Arial"/>
                <w:b/>
                <w:szCs w:val="22"/>
                <w:lang w:val="fr-CH"/>
              </w:rPr>
            </w:pPr>
            <w:r w:rsidRPr="006F420D">
              <w:rPr>
                <w:rFonts w:cs="Arial"/>
                <w:b/>
                <w:szCs w:val="22"/>
                <w:lang w:val="fr-CH"/>
              </w:rPr>
              <w:lastRenderedPageBreak/>
              <w:t>Effet multiplicateur</w:t>
            </w:r>
          </w:p>
          <w:p w14:paraId="392EEDF3" w14:textId="160EB040" w:rsidR="005413FE" w:rsidRPr="006F420D" w:rsidRDefault="006F6E08" w:rsidP="006F6E08">
            <w:pPr>
              <w:pStyle w:val="Paragraphedeliste"/>
              <w:numPr>
                <w:ilvl w:val="0"/>
                <w:numId w:val="30"/>
              </w:numPr>
              <w:spacing w:after="120"/>
              <w:contextualSpacing w:val="0"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Avez-vous réussi à obtenir un impact et un effet multiplicateur aussi larges que possible avec cette mesure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5413FE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</w:tc>
      </w:tr>
      <w:tr w:rsidR="005413FE" w:rsidRPr="006F420D" w14:paraId="049E6322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7AE39290" w14:textId="7BEFF8BC" w:rsidR="005413FE" w:rsidRPr="006F420D" w:rsidRDefault="00667678" w:rsidP="00D06167">
            <w:pPr>
              <w:spacing w:before="120"/>
              <w:rPr>
                <w:rFonts w:cs="Arial"/>
                <w:b/>
                <w:szCs w:val="22"/>
                <w:lang w:val="fr-CH"/>
              </w:rPr>
            </w:pPr>
            <w:r w:rsidRPr="006F420D">
              <w:rPr>
                <w:rFonts w:cs="Arial"/>
                <w:b/>
                <w:szCs w:val="22"/>
                <w:lang w:val="fr-CH"/>
              </w:rPr>
              <w:t>Durabilité/</w:t>
            </w:r>
            <w:r w:rsidR="00650279" w:rsidRPr="006F420D">
              <w:rPr>
                <w:rFonts w:cs="Arial"/>
                <w:b/>
                <w:szCs w:val="22"/>
                <w:lang w:val="fr-CH"/>
              </w:rPr>
              <w:t>Suite</w:t>
            </w:r>
          </w:p>
          <w:p w14:paraId="0E8BB39C" w14:textId="4C8C4BCF" w:rsidR="007F7482" w:rsidRPr="006F420D" w:rsidRDefault="00650279" w:rsidP="005413FE">
            <w:pPr>
              <w:pStyle w:val="Paragraphedeliste"/>
              <w:numPr>
                <w:ilvl w:val="0"/>
                <w:numId w:val="30"/>
              </w:numPr>
              <w:ind w:left="714" w:hanging="357"/>
              <w:contextualSpacing w:val="0"/>
              <w:rPr>
                <w:rFonts w:cs="Arial"/>
                <w:b/>
                <w:lang w:val="fr-CH"/>
              </w:rPr>
            </w:pPr>
            <w:r w:rsidRPr="006F420D">
              <w:rPr>
                <w:rFonts w:cs="Arial"/>
                <w:i/>
                <w:lang w:val="fr-CH"/>
              </w:rPr>
              <w:t>La mesure aura-t-elle un effet durable</w:t>
            </w:r>
            <w:r w:rsidR="006F420D">
              <w:rPr>
                <w:rFonts w:cs="Arial"/>
                <w:i/>
                <w:lang w:val="fr-CH"/>
              </w:rPr>
              <w:t xml:space="preserve"> </w:t>
            </w:r>
            <w:r w:rsidR="007F7482" w:rsidRPr="006F420D">
              <w:rPr>
                <w:rFonts w:cs="Arial"/>
                <w:i/>
                <w:lang w:val="fr-CH"/>
              </w:rPr>
              <w:t>?</w:t>
            </w:r>
          </w:p>
          <w:p w14:paraId="077A924E" w14:textId="20C649FC" w:rsidR="005413FE" w:rsidRPr="006F420D" w:rsidRDefault="00650279" w:rsidP="00650279">
            <w:pPr>
              <w:pStyle w:val="Paragraphedeliste"/>
              <w:numPr>
                <w:ilvl w:val="0"/>
                <w:numId w:val="30"/>
              </w:numPr>
              <w:contextualSpacing w:val="0"/>
              <w:rPr>
                <w:rFonts w:cs="Arial"/>
                <w:b/>
                <w:lang w:val="fr-CH"/>
              </w:rPr>
            </w:pPr>
            <w:r w:rsidRPr="006F420D">
              <w:rPr>
                <w:rFonts w:cs="Arial"/>
                <w:i/>
                <w:lang w:val="fr-CH"/>
              </w:rPr>
              <w:t xml:space="preserve">La mesure sera-t-elle maintenue lorsque l'aide financière de </w:t>
            </w:r>
            <w:proofErr w:type="spellStart"/>
            <w:r w:rsidRPr="006F420D">
              <w:rPr>
                <w:rFonts w:cs="Arial"/>
                <w:i/>
                <w:lang w:val="fr-CH"/>
              </w:rPr>
              <w:t>fedpol</w:t>
            </w:r>
            <w:proofErr w:type="spellEnd"/>
            <w:r w:rsidRPr="006F420D">
              <w:rPr>
                <w:rFonts w:cs="Arial"/>
                <w:i/>
                <w:lang w:val="fr-CH"/>
              </w:rPr>
              <w:t xml:space="preserve"> s'achèvera</w:t>
            </w:r>
            <w:r w:rsidR="006F420D">
              <w:rPr>
                <w:rFonts w:cs="Arial"/>
                <w:i/>
                <w:lang w:val="fr-CH"/>
              </w:rPr>
              <w:t xml:space="preserve"> </w:t>
            </w:r>
            <w:r w:rsidRPr="006F420D">
              <w:rPr>
                <w:rFonts w:cs="Arial"/>
                <w:i/>
                <w:lang w:val="fr-CH"/>
              </w:rPr>
              <w:t>?</w:t>
            </w:r>
            <w:r w:rsidR="005413FE" w:rsidRPr="006F420D">
              <w:rPr>
                <w:rFonts w:cs="Arial"/>
                <w:i/>
                <w:lang w:val="fr-CH"/>
              </w:rPr>
              <w:t xml:space="preserve"> </w:t>
            </w:r>
          </w:p>
          <w:p w14:paraId="044B74B6" w14:textId="3D4525C2" w:rsidR="005413FE" w:rsidRPr="006F420D" w:rsidRDefault="00650279" w:rsidP="00650279">
            <w:pPr>
              <w:pStyle w:val="Paragraphedeliste"/>
              <w:numPr>
                <w:ilvl w:val="0"/>
                <w:numId w:val="30"/>
              </w:numPr>
              <w:contextualSpacing w:val="0"/>
              <w:rPr>
                <w:rFonts w:cs="Arial"/>
                <w:b/>
                <w:lang w:val="fr-CH"/>
              </w:rPr>
            </w:pPr>
            <w:r w:rsidRPr="006F420D">
              <w:rPr>
                <w:rFonts w:cs="Arial"/>
                <w:i/>
                <w:lang w:val="fr-CH"/>
              </w:rPr>
              <w:t>Si oui, quelles seront les prochaines étapes</w:t>
            </w:r>
            <w:r w:rsidR="006F420D">
              <w:rPr>
                <w:rFonts w:cs="Arial"/>
                <w:i/>
                <w:lang w:val="fr-CH"/>
              </w:rPr>
              <w:t xml:space="preserve"> </w:t>
            </w:r>
            <w:r w:rsidR="005413FE" w:rsidRPr="006F420D">
              <w:rPr>
                <w:rFonts w:cs="Arial"/>
                <w:i/>
                <w:lang w:val="fr-CH"/>
              </w:rPr>
              <w:t>?</w:t>
            </w:r>
          </w:p>
          <w:p w14:paraId="5DC90A56" w14:textId="72111F76" w:rsidR="005413FE" w:rsidRPr="006F420D" w:rsidRDefault="00650279" w:rsidP="00650279">
            <w:pPr>
              <w:pStyle w:val="Paragraphedeliste"/>
              <w:numPr>
                <w:ilvl w:val="0"/>
                <w:numId w:val="30"/>
              </w:numPr>
              <w:spacing w:after="120"/>
              <w:contextualSpacing w:val="0"/>
              <w:rPr>
                <w:rFonts w:cs="Arial"/>
                <w:b/>
                <w:lang w:val="fr-CH"/>
              </w:rPr>
            </w:pPr>
            <w:r w:rsidRPr="006F420D">
              <w:rPr>
                <w:rFonts w:cs="Arial"/>
                <w:i/>
                <w:lang w:val="fr-CH"/>
              </w:rPr>
              <w:t>Si non, pourquoi n'est-il pas possible ou pertinent de maintenir la mesure</w:t>
            </w:r>
            <w:r w:rsidR="006F420D">
              <w:rPr>
                <w:rFonts w:cs="Arial"/>
                <w:i/>
                <w:lang w:val="fr-CH"/>
              </w:rPr>
              <w:t xml:space="preserve"> </w:t>
            </w:r>
            <w:r w:rsidR="005413FE" w:rsidRPr="006F420D">
              <w:rPr>
                <w:rFonts w:cs="Arial"/>
                <w:i/>
                <w:lang w:val="fr-CH"/>
              </w:rPr>
              <w:t>?</w:t>
            </w:r>
          </w:p>
        </w:tc>
      </w:tr>
      <w:tr w:rsidR="005413FE" w:rsidRPr="006F420D" w14:paraId="19B2B4A8" w14:textId="77777777" w:rsidTr="002B1C34">
        <w:tc>
          <w:tcPr>
            <w:tcW w:w="9062" w:type="dxa"/>
            <w:shd w:val="clear" w:color="auto" w:fill="F2F2F2" w:themeFill="background1" w:themeFillShade="F2"/>
          </w:tcPr>
          <w:p w14:paraId="5C73E10B" w14:textId="50AAA94D" w:rsidR="005413FE" w:rsidRPr="006F420D" w:rsidRDefault="005413FE" w:rsidP="005413FE">
            <w:pPr>
              <w:spacing w:before="120"/>
              <w:rPr>
                <w:rFonts w:cs="Arial"/>
                <w:b/>
                <w:szCs w:val="22"/>
                <w:lang w:val="fr-CH"/>
              </w:rPr>
            </w:pPr>
            <w:r w:rsidRPr="006F420D">
              <w:rPr>
                <w:rFonts w:cs="Arial"/>
                <w:b/>
                <w:szCs w:val="22"/>
                <w:lang w:val="fr-CH"/>
              </w:rPr>
              <w:t>Finan</w:t>
            </w:r>
            <w:r w:rsidR="00650279" w:rsidRPr="006F420D">
              <w:rPr>
                <w:rFonts w:cs="Arial"/>
                <w:b/>
                <w:szCs w:val="22"/>
                <w:lang w:val="fr-CH"/>
              </w:rPr>
              <w:t>ces</w:t>
            </w:r>
          </w:p>
          <w:p w14:paraId="648D515D" w14:textId="15F0E6AF" w:rsidR="005413FE" w:rsidRPr="006F420D" w:rsidRDefault="00650279" w:rsidP="00650279">
            <w:pPr>
              <w:numPr>
                <w:ilvl w:val="0"/>
                <w:numId w:val="27"/>
              </w:numPr>
              <w:contextualSpacing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Les recettes effectives correspondent-elles aux recettes prévues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5413FE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  <w:p w14:paraId="1C774BFB" w14:textId="55CE81F1" w:rsidR="005413FE" w:rsidRPr="006F420D" w:rsidRDefault="00650279" w:rsidP="00650279">
            <w:pPr>
              <w:numPr>
                <w:ilvl w:val="0"/>
                <w:numId w:val="27"/>
              </w:numPr>
              <w:contextualSpacing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Les dépenses effectives correspondent-elles aux dépenses prévues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="005413FE"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  <w:p w14:paraId="23B459E9" w14:textId="6E5BE77E" w:rsidR="005413FE" w:rsidRPr="006F420D" w:rsidRDefault="00650279" w:rsidP="00650279">
            <w:pPr>
              <w:numPr>
                <w:ilvl w:val="0"/>
                <w:numId w:val="27"/>
              </w:numPr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En cas de divergence, quelles en sont les raisons</w:t>
            </w:r>
            <w:r w:rsidR="006F420D">
              <w:rPr>
                <w:rFonts w:cs="Arial"/>
                <w:i/>
                <w:szCs w:val="22"/>
                <w:lang w:val="fr-CH"/>
              </w:rPr>
              <w:t xml:space="preserve"> </w:t>
            </w:r>
            <w:r w:rsidRPr="006F420D">
              <w:rPr>
                <w:rFonts w:cs="Arial"/>
                <w:i/>
                <w:szCs w:val="22"/>
                <w:lang w:val="fr-CH"/>
              </w:rPr>
              <w:t>?</w:t>
            </w:r>
          </w:p>
          <w:p w14:paraId="0B1E0501" w14:textId="46A747D0" w:rsidR="005413FE" w:rsidRPr="006F420D" w:rsidRDefault="00650279" w:rsidP="00650279">
            <w:pPr>
              <w:numPr>
                <w:ilvl w:val="0"/>
                <w:numId w:val="27"/>
              </w:numPr>
              <w:spacing w:after="120"/>
              <w:rPr>
                <w:rFonts w:cs="Arial"/>
                <w:i/>
                <w:szCs w:val="22"/>
                <w:lang w:val="fr-CH"/>
              </w:rPr>
            </w:pPr>
            <w:r w:rsidRPr="006F420D">
              <w:rPr>
                <w:rFonts w:cs="Arial"/>
                <w:i/>
                <w:szCs w:val="22"/>
                <w:lang w:val="fr-CH"/>
              </w:rPr>
              <w:t>Le rapport final doit s'accompagner d'un décompte final détaillé.</w:t>
            </w:r>
          </w:p>
        </w:tc>
      </w:tr>
    </w:tbl>
    <w:p w14:paraId="6677157F" w14:textId="2A31FC87" w:rsidR="002C2944" w:rsidRPr="006F420D" w:rsidRDefault="005F2ABF" w:rsidP="009664B9">
      <w:pPr>
        <w:spacing w:before="240" w:after="120"/>
        <w:rPr>
          <w:rFonts w:cs="Arial"/>
          <w:lang w:val="fr-CH"/>
        </w:rPr>
      </w:pPr>
      <w:r w:rsidRPr="006F420D">
        <w:rPr>
          <w:rFonts w:cs="Arial"/>
          <w:lang w:val="fr-CH"/>
        </w:rPr>
        <w:t>D'autres justificatifs ou explications peuvent être ajoutés en annexe au rapport final.</w:t>
      </w:r>
    </w:p>
    <w:p w14:paraId="01809A5C" w14:textId="56CCD105" w:rsidR="00F618FA" w:rsidRPr="006F420D" w:rsidRDefault="005F2ABF" w:rsidP="009664B9">
      <w:pPr>
        <w:spacing w:before="240" w:after="120"/>
        <w:rPr>
          <w:rFonts w:cs="Arial"/>
          <w:lang w:val="fr-CH"/>
        </w:rPr>
      </w:pPr>
      <w:r w:rsidRPr="006F420D">
        <w:rPr>
          <w:rFonts w:cs="Arial"/>
          <w:lang w:val="fr-CH"/>
        </w:rPr>
        <w:t xml:space="preserve">Veuillez envoyer le rapport final et le décompte final par la poste ou par </w:t>
      </w:r>
      <w:proofErr w:type="gramStart"/>
      <w:r w:rsidRPr="006F420D">
        <w:rPr>
          <w:rFonts w:cs="Arial"/>
          <w:lang w:val="fr-CH"/>
        </w:rPr>
        <w:t>e-mail</w:t>
      </w:r>
      <w:proofErr w:type="gramEnd"/>
      <w:r w:rsidRPr="006F420D">
        <w:rPr>
          <w:rFonts w:cs="Arial"/>
          <w:lang w:val="fr-CH"/>
        </w:rPr>
        <w:t xml:space="preserve"> à l'adresse suivante</w:t>
      </w:r>
      <w:r w:rsidR="006F420D">
        <w:rPr>
          <w:rFonts w:cs="Arial"/>
          <w:lang w:val="fr-CH"/>
        </w:rPr>
        <w:t xml:space="preserve"> </w:t>
      </w:r>
      <w:r w:rsidR="00296796" w:rsidRPr="006F420D">
        <w:rPr>
          <w:rFonts w:cs="Arial"/>
          <w:lang w:val="fr-CH"/>
        </w:rPr>
        <w:t>:</w:t>
      </w:r>
    </w:p>
    <w:p w14:paraId="37A21B6E" w14:textId="4D79F64F" w:rsidR="004E35B9" w:rsidRPr="006F420D" w:rsidRDefault="005F2ABF" w:rsidP="0020306C">
      <w:pPr>
        <w:pStyle w:val="Paragraphedeliste"/>
        <w:numPr>
          <w:ilvl w:val="0"/>
          <w:numId w:val="31"/>
        </w:numPr>
        <w:spacing w:before="120" w:after="120"/>
        <w:ind w:left="714" w:hanging="357"/>
        <w:contextualSpacing w:val="0"/>
        <w:rPr>
          <w:rFonts w:cs="Arial"/>
          <w:i/>
          <w:lang w:val="fr-CH"/>
        </w:rPr>
      </w:pPr>
      <w:r w:rsidRPr="006F420D">
        <w:rPr>
          <w:rFonts w:cs="Arial"/>
          <w:i/>
          <w:lang w:val="fr-CH"/>
        </w:rPr>
        <w:t xml:space="preserve">Réseau national de sécurité RNS </w:t>
      </w:r>
      <w:r w:rsidR="008D647A" w:rsidRPr="006F420D">
        <w:rPr>
          <w:rFonts w:cs="Arial"/>
          <w:i/>
          <w:lang w:val="fr-CH"/>
        </w:rPr>
        <w:br/>
      </w:r>
      <w:r w:rsidR="004E35B9" w:rsidRPr="006F420D">
        <w:rPr>
          <w:rFonts w:cs="Arial"/>
          <w:i/>
          <w:lang w:val="fr-CH"/>
        </w:rPr>
        <w:t>Se</w:t>
      </w:r>
      <w:r w:rsidRPr="006F420D">
        <w:rPr>
          <w:rFonts w:cs="Arial"/>
          <w:i/>
          <w:lang w:val="fr-CH"/>
        </w:rPr>
        <w:t>cré</w:t>
      </w:r>
      <w:r w:rsidR="004E35B9" w:rsidRPr="006F420D">
        <w:rPr>
          <w:rFonts w:cs="Arial"/>
          <w:i/>
          <w:lang w:val="fr-CH"/>
        </w:rPr>
        <w:t>tariat</w:t>
      </w:r>
      <w:r w:rsidR="004E35B9" w:rsidRPr="006F420D">
        <w:rPr>
          <w:rFonts w:cs="Arial"/>
          <w:i/>
          <w:lang w:val="fr-CH"/>
        </w:rPr>
        <w:br/>
      </w:r>
      <w:proofErr w:type="spellStart"/>
      <w:r w:rsidR="004E35B9" w:rsidRPr="006F420D">
        <w:rPr>
          <w:rFonts w:cs="Arial"/>
          <w:i/>
          <w:lang w:val="fr-CH"/>
        </w:rPr>
        <w:t>Maulbeerstrasse</w:t>
      </w:r>
      <w:proofErr w:type="spellEnd"/>
      <w:r w:rsidR="004E35B9" w:rsidRPr="006F420D">
        <w:rPr>
          <w:rFonts w:cs="Arial"/>
          <w:i/>
          <w:lang w:val="fr-CH"/>
        </w:rPr>
        <w:t xml:space="preserve"> 9</w:t>
      </w:r>
      <w:r w:rsidR="004E35B9" w:rsidRPr="006F420D">
        <w:rPr>
          <w:rFonts w:cs="Arial"/>
          <w:i/>
          <w:lang w:val="fr-CH"/>
        </w:rPr>
        <w:br/>
        <w:t>3003 Bern</w:t>
      </w:r>
      <w:r w:rsidRPr="006F420D">
        <w:rPr>
          <w:rFonts w:cs="Arial"/>
          <w:i/>
          <w:lang w:val="fr-CH"/>
        </w:rPr>
        <w:t>e</w:t>
      </w:r>
      <w:r w:rsidR="004E35B9" w:rsidRPr="006F420D">
        <w:rPr>
          <w:rFonts w:cs="Arial"/>
          <w:i/>
          <w:lang w:val="fr-CH"/>
        </w:rPr>
        <w:br/>
      </w:r>
      <w:hyperlink r:id="rId8" w:history="1">
        <w:r w:rsidR="00853C92" w:rsidRPr="006F420D">
          <w:rPr>
            <w:rStyle w:val="Lienhypertexte"/>
            <w:i/>
            <w:lang w:val="fr-CH"/>
          </w:rPr>
          <w:t>info@svs.admin.ch</w:t>
        </w:r>
      </w:hyperlink>
      <w:r w:rsidR="00853C92" w:rsidRPr="006F420D">
        <w:rPr>
          <w:i/>
          <w:lang w:val="fr-CH"/>
        </w:rPr>
        <w:t xml:space="preserve"> </w:t>
      </w:r>
      <w:r w:rsidR="004E35B9" w:rsidRPr="006F420D">
        <w:rPr>
          <w:rFonts w:cs="Arial"/>
          <w:i/>
          <w:lang w:val="fr-CH"/>
        </w:rPr>
        <w:t xml:space="preserve"> </w:t>
      </w:r>
    </w:p>
    <w:p w14:paraId="5E85CF13" w14:textId="30EBD07B" w:rsidR="008457AD" w:rsidRPr="006F420D" w:rsidRDefault="005F2ABF" w:rsidP="0020306C">
      <w:pPr>
        <w:pStyle w:val="Paragraphedeliste"/>
        <w:numPr>
          <w:ilvl w:val="0"/>
          <w:numId w:val="31"/>
        </w:numPr>
        <w:spacing w:before="120" w:after="120"/>
        <w:ind w:left="714" w:hanging="357"/>
        <w:rPr>
          <w:rFonts w:cs="Arial"/>
          <w:i/>
          <w:lang w:val="fr-CH"/>
        </w:rPr>
      </w:pPr>
      <w:r w:rsidRPr="006F420D">
        <w:rPr>
          <w:rFonts w:cs="Arial"/>
          <w:i/>
          <w:lang w:val="fr-CH"/>
        </w:rPr>
        <w:t xml:space="preserve">Office fédéral de la police </w:t>
      </w:r>
      <w:proofErr w:type="spellStart"/>
      <w:r w:rsidR="00E01696" w:rsidRPr="006F420D">
        <w:rPr>
          <w:rFonts w:cs="Arial"/>
          <w:i/>
          <w:lang w:val="fr-CH"/>
        </w:rPr>
        <w:t>fedpol</w:t>
      </w:r>
      <w:proofErr w:type="spellEnd"/>
      <w:r w:rsidR="00E01696" w:rsidRPr="006F420D">
        <w:rPr>
          <w:rFonts w:cs="Arial"/>
          <w:i/>
          <w:lang w:val="fr-CH"/>
        </w:rPr>
        <w:br/>
      </w:r>
      <w:r w:rsidRPr="006F420D">
        <w:rPr>
          <w:rFonts w:cs="Arial"/>
          <w:i/>
          <w:lang w:val="fr-CH"/>
        </w:rPr>
        <w:t xml:space="preserve">Division Prévention de la criminalité </w:t>
      </w:r>
      <w:r w:rsidR="00E01696" w:rsidRPr="006F420D">
        <w:rPr>
          <w:rFonts w:cs="Arial"/>
          <w:i/>
          <w:lang w:val="fr-CH"/>
        </w:rPr>
        <w:br/>
      </w:r>
      <w:r w:rsidR="008457AD" w:rsidRPr="006F420D">
        <w:rPr>
          <w:rFonts w:cs="Arial"/>
          <w:i/>
          <w:lang w:val="fr-CH"/>
        </w:rPr>
        <w:t>Domaine Bases</w:t>
      </w:r>
    </w:p>
    <w:p w14:paraId="3DAE5A25" w14:textId="3455E6D8" w:rsidR="00E01696" w:rsidRPr="006F420D" w:rsidRDefault="008457AD" w:rsidP="008457AD">
      <w:pPr>
        <w:pStyle w:val="Paragraphedeliste"/>
        <w:spacing w:before="120" w:after="120"/>
        <w:ind w:left="714"/>
        <w:rPr>
          <w:rFonts w:cs="Arial"/>
          <w:i/>
          <w:lang w:val="fr-CH"/>
        </w:rPr>
      </w:pPr>
      <w:proofErr w:type="spellStart"/>
      <w:r w:rsidRPr="006F420D">
        <w:rPr>
          <w:rFonts w:cs="Arial"/>
          <w:i/>
          <w:lang w:val="fr-CH"/>
        </w:rPr>
        <w:t>Guisanplatz</w:t>
      </w:r>
      <w:proofErr w:type="spellEnd"/>
      <w:r w:rsidRPr="006F420D">
        <w:rPr>
          <w:rFonts w:cs="Arial"/>
          <w:i/>
          <w:lang w:val="fr-CH"/>
        </w:rPr>
        <w:t xml:space="preserve"> 1A</w:t>
      </w:r>
      <w:r w:rsidR="00E01696" w:rsidRPr="006F420D">
        <w:rPr>
          <w:rFonts w:cs="Arial"/>
          <w:i/>
          <w:lang w:val="fr-CH"/>
        </w:rPr>
        <w:br/>
        <w:t>3003 Bern</w:t>
      </w:r>
      <w:r w:rsidR="005F2ABF" w:rsidRPr="006F420D">
        <w:rPr>
          <w:rFonts w:cs="Arial"/>
          <w:i/>
          <w:lang w:val="fr-CH"/>
        </w:rPr>
        <w:t>e</w:t>
      </w:r>
      <w:r w:rsidR="00E01696" w:rsidRPr="006F420D">
        <w:rPr>
          <w:rFonts w:cs="Arial"/>
          <w:i/>
          <w:lang w:val="fr-CH"/>
        </w:rPr>
        <w:br/>
      </w:r>
      <w:hyperlink r:id="rId9" w:history="1">
        <w:r w:rsidRPr="006F420D">
          <w:rPr>
            <w:rStyle w:val="Lienhypertexte"/>
            <w:i/>
            <w:iCs/>
            <w:lang w:val="fr-CH"/>
          </w:rPr>
          <w:t>finanzhilfen@fedpol.admin.ch</w:t>
        </w:r>
      </w:hyperlink>
      <w:r w:rsidRPr="006F420D">
        <w:rPr>
          <w:i/>
          <w:iCs/>
          <w:lang w:val="fr-CH"/>
        </w:rPr>
        <w:t xml:space="preserve"> </w:t>
      </w:r>
    </w:p>
    <w:p w14:paraId="7512E535" w14:textId="00E852D6" w:rsidR="00E01696" w:rsidRPr="006F420D" w:rsidRDefault="00667678" w:rsidP="00D57730">
      <w:pPr>
        <w:spacing w:before="120" w:after="120"/>
        <w:rPr>
          <w:rFonts w:cs="Arial"/>
          <w:lang w:val="fr-CH"/>
        </w:rPr>
      </w:pPr>
      <w:r w:rsidRPr="006F420D">
        <w:rPr>
          <w:rFonts w:cs="Arial"/>
          <w:lang w:val="fr-CH"/>
        </w:rPr>
        <w:t xml:space="preserve">La </w:t>
      </w:r>
      <w:r w:rsidR="005F2ABF" w:rsidRPr="006F420D">
        <w:rPr>
          <w:rFonts w:cs="Arial"/>
          <w:lang w:val="fr-CH"/>
        </w:rPr>
        <w:t xml:space="preserve">date </w:t>
      </w:r>
      <w:r w:rsidRPr="006F420D">
        <w:rPr>
          <w:rFonts w:cs="Arial"/>
          <w:lang w:val="fr-CH"/>
        </w:rPr>
        <w:t xml:space="preserve">à laquelle </w:t>
      </w:r>
      <w:r w:rsidR="005F2ABF" w:rsidRPr="006F420D">
        <w:rPr>
          <w:rFonts w:cs="Arial"/>
          <w:lang w:val="fr-CH"/>
        </w:rPr>
        <w:t xml:space="preserve">le rapport final et le décompte final doivent </w:t>
      </w:r>
      <w:r w:rsidRPr="006F420D">
        <w:rPr>
          <w:rFonts w:cs="Arial"/>
          <w:lang w:val="fr-CH"/>
        </w:rPr>
        <w:t xml:space="preserve">impérativement </w:t>
      </w:r>
      <w:r w:rsidR="005F2ABF" w:rsidRPr="006F420D">
        <w:rPr>
          <w:rFonts w:cs="Arial"/>
          <w:lang w:val="fr-CH"/>
        </w:rPr>
        <w:t>être remis</w:t>
      </w:r>
      <w:r w:rsidRPr="006F420D">
        <w:rPr>
          <w:rFonts w:cs="Arial"/>
          <w:lang w:val="fr-CH"/>
        </w:rPr>
        <w:t xml:space="preserve"> figure dans la décision</w:t>
      </w:r>
      <w:r w:rsidR="005F2ABF" w:rsidRPr="006F420D">
        <w:rPr>
          <w:rFonts w:cs="Arial"/>
          <w:lang w:val="fr-CH"/>
        </w:rPr>
        <w:t>.</w:t>
      </w:r>
    </w:p>
    <w:sectPr w:rsidR="00E01696" w:rsidRPr="006F420D" w:rsidSect="004414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1C1A" w14:textId="77777777" w:rsidR="00316C9A" w:rsidRDefault="00316C9A" w:rsidP="00F618FA">
      <w:pPr>
        <w:spacing w:line="240" w:lineRule="auto"/>
      </w:pPr>
      <w:r>
        <w:separator/>
      </w:r>
    </w:p>
  </w:endnote>
  <w:endnote w:type="continuationSeparator" w:id="0">
    <w:p w14:paraId="1CDA33B4" w14:textId="77777777" w:rsidR="00316C9A" w:rsidRDefault="00316C9A" w:rsidP="00F618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3388" w14:textId="77777777" w:rsidR="006444E1" w:rsidRDefault="006444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D053" w14:textId="77777777" w:rsidR="006444E1" w:rsidRDefault="006444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53"/>
      <w:gridCol w:w="5103"/>
    </w:tblGrid>
    <w:tr w:rsidR="00F618FA" w14:paraId="1D637E3E" w14:textId="77777777">
      <w:trPr>
        <w:cantSplit/>
      </w:trPr>
      <w:tc>
        <w:tcPr>
          <w:tcW w:w="4253" w:type="dxa"/>
        </w:tcPr>
        <w:p w14:paraId="73910F21" w14:textId="77777777" w:rsidR="00F618FA" w:rsidRDefault="00F618FA">
          <w:pPr>
            <w:pStyle w:val="Referenz"/>
          </w:pPr>
        </w:p>
      </w:tc>
      <w:tc>
        <w:tcPr>
          <w:tcW w:w="5103" w:type="dxa"/>
        </w:tcPr>
        <w:p w14:paraId="1EFE5083" w14:textId="77777777" w:rsidR="00F618FA" w:rsidRDefault="00F618FA">
          <w:pPr>
            <w:pStyle w:val="Referenz"/>
          </w:pPr>
        </w:p>
      </w:tc>
    </w:tr>
  </w:tbl>
  <w:p w14:paraId="0CEEE366" w14:textId="77777777" w:rsidR="00F618FA" w:rsidRPr="00101684" w:rsidRDefault="00F618FA" w:rsidP="00251105">
    <w:pPr>
      <w:pStyle w:val="Absatz1Punk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5D75" w14:textId="77777777" w:rsidR="00316C9A" w:rsidRDefault="00316C9A" w:rsidP="00F618FA">
      <w:pPr>
        <w:spacing w:line="240" w:lineRule="auto"/>
      </w:pPr>
      <w:r>
        <w:separator/>
      </w:r>
    </w:p>
  </w:footnote>
  <w:footnote w:type="continuationSeparator" w:id="0">
    <w:p w14:paraId="617B4455" w14:textId="77777777" w:rsidR="00316C9A" w:rsidRDefault="00316C9A" w:rsidP="00F618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47F4" w14:textId="77777777" w:rsidR="006444E1" w:rsidRDefault="006444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0E1263" w14:paraId="42A225BA" w14:textId="77777777">
      <w:trPr>
        <w:cantSplit/>
        <w:trHeight w:hRule="exact" w:val="400"/>
      </w:trPr>
      <w:tc>
        <w:tcPr>
          <w:tcW w:w="9287" w:type="dxa"/>
        </w:tcPr>
        <w:p w14:paraId="24C8B3B0" w14:textId="77777777" w:rsidR="00AC50BC" w:rsidRDefault="00AC50BC">
          <w:pPr>
            <w:pStyle w:val="Referenz"/>
          </w:pPr>
        </w:p>
      </w:tc>
    </w:tr>
  </w:tbl>
  <w:p w14:paraId="618E32A6" w14:textId="77777777" w:rsidR="00AC50BC" w:rsidRDefault="00AC50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951" w:type="dxa"/>
      <w:tblInd w:w="-5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48"/>
      <w:gridCol w:w="5103"/>
    </w:tblGrid>
    <w:tr w:rsidR="00193EF3" w14:paraId="13DBFA46" w14:textId="77777777" w:rsidTr="00516710">
      <w:trPr>
        <w:cantSplit/>
        <w:trHeight w:hRule="exact" w:val="1814"/>
      </w:trPr>
      <w:tc>
        <w:tcPr>
          <w:tcW w:w="4848" w:type="dxa"/>
        </w:tcPr>
        <w:p w14:paraId="292EE146" w14:textId="77021F83" w:rsidR="00AC50BC" w:rsidRDefault="00AE4472" w:rsidP="00193EF3">
          <w:pPr>
            <w:pStyle w:val="En-tte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 wp14:anchorId="7330C4DF" wp14:editId="30FD86A4">
                <wp:simplePos x="0" y="0"/>
                <wp:positionH relativeFrom="page">
                  <wp:posOffset>-3175</wp:posOffset>
                </wp:positionH>
                <wp:positionV relativeFrom="paragraph">
                  <wp:posOffset>3175</wp:posOffset>
                </wp:positionV>
                <wp:extent cx="2302705" cy="465084"/>
                <wp:effectExtent l="0" t="0" r="2540" b="0"/>
                <wp:wrapNone/>
                <wp:docPr id="2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VS_Logo_cmyk.eps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2705" cy="465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84FCF8" w14:textId="1199DF85" w:rsidR="00AC50BC" w:rsidRDefault="00AC50BC" w:rsidP="00193EF3">
          <w:pPr>
            <w:pStyle w:val="En-tte"/>
          </w:pPr>
        </w:p>
      </w:tc>
      <w:tc>
        <w:tcPr>
          <w:tcW w:w="5103" w:type="dxa"/>
        </w:tcPr>
        <w:p w14:paraId="5DC619E3" w14:textId="618EA424" w:rsidR="00AC50BC" w:rsidRDefault="006444E1" w:rsidP="00225102">
          <w:pPr>
            <w:pStyle w:val="KopfzeileFett"/>
          </w:pPr>
          <w:r>
            <w:rPr>
              <w:noProof/>
              <w:lang w:eastAsia="de-CH"/>
            </w:rPr>
            <w:drawing>
              <wp:inline distT="0" distB="0" distL="0" distR="0" wp14:anchorId="69C3B7F0" wp14:editId="5416573A">
                <wp:extent cx="2639695" cy="944880"/>
                <wp:effectExtent l="0" t="0" r="8255" b="762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9695" cy="944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91D1CFA" w14:textId="77777777" w:rsidR="00AC50BC" w:rsidRPr="00193EF3" w:rsidRDefault="00AC50BC" w:rsidP="000633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8AE0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507F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EB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F2D5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FE64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0A09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C2CF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0EC3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C64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E8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D604AE3"/>
    <w:multiLevelType w:val="hybridMultilevel"/>
    <w:tmpl w:val="74182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039B9"/>
    <w:multiLevelType w:val="hybridMultilevel"/>
    <w:tmpl w:val="5582F628"/>
    <w:lvl w:ilvl="0" w:tplc="374A7DC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17EE4"/>
    <w:multiLevelType w:val="hybridMultilevel"/>
    <w:tmpl w:val="9E70BC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35B83"/>
    <w:multiLevelType w:val="hybridMultilevel"/>
    <w:tmpl w:val="B8008768"/>
    <w:lvl w:ilvl="0" w:tplc="B2863EF2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180162"/>
    <w:multiLevelType w:val="hybridMultilevel"/>
    <w:tmpl w:val="F142F20E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E0B4A88"/>
    <w:multiLevelType w:val="hybridMultilevel"/>
    <w:tmpl w:val="B052C11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32C5F"/>
    <w:multiLevelType w:val="hybridMultilevel"/>
    <w:tmpl w:val="F110AB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150328"/>
    <w:multiLevelType w:val="multilevel"/>
    <w:tmpl w:val="48FEAE3C"/>
    <w:lvl w:ilvl="0">
      <w:start w:val="1"/>
      <w:numFmt w:val="bullet"/>
      <w:lvlText w:val="-"/>
      <w:lvlJc w:val="left"/>
      <w:pPr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173DB"/>
    <w:multiLevelType w:val="hybridMultilevel"/>
    <w:tmpl w:val="43D6D626"/>
    <w:lvl w:ilvl="0" w:tplc="D1C04116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44EE0"/>
    <w:multiLevelType w:val="hybridMultilevel"/>
    <w:tmpl w:val="E03C104E"/>
    <w:lvl w:ilvl="0" w:tplc="0AB8960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32C57"/>
    <w:multiLevelType w:val="hybridMultilevel"/>
    <w:tmpl w:val="D7381862"/>
    <w:lvl w:ilvl="0" w:tplc="E1AC271A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D71895"/>
    <w:multiLevelType w:val="hybridMultilevel"/>
    <w:tmpl w:val="A216AB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02CFD"/>
    <w:multiLevelType w:val="multilevel"/>
    <w:tmpl w:val="A06A9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9E6ABE"/>
    <w:multiLevelType w:val="hybridMultilevel"/>
    <w:tmpl w:val="904E9F04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0C3A"/>
    <w:multiLevelType w:val="hybridMultilevel"/>
    <w:tmpl w:val="65444168"/>
    <w:lvl w:ilvl="0" w:tplc="3F4EE9A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4218D0"/>
    <w:multiLevelType w:val="hybridMultilevel"/>
    <w:tmpl w:val="70CE08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B3053"/>
    <w:multiLevelType w:val="hybridMultilevel"/>
    <w:tmpl w:val="4FEA140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348AF"/>
    <w:multiLevelType w:val="hybridMultilevel"/>
    <w:tmpl w:val="3B544D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C414B"/>
    <w:multiLevelType w:val="hybridMultilevel"/>
    <w:tmpl w:val="2C3C5D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37DC6"/>
    <w:multiLevelType w:val="hybridMultilevel"/>
    <w:tmpl w:val="3D566272"/>
    <w:lvl w:ilvl="0" w:tplc="7284B854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7929B4"/>
    <w:multiLevelType w:val="hybridMultilevel"/>
    <w:tmpl w:val="186E8034"/>
    <w:lvl w:ilvl="0" w:tplc="42B6D6A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D655F4"/>
    <w:multiLevelType w:val="hybridMultilevel"/>
    <w:tmpl w:val="08CA6B64"/>
    <w:lvl w:ilvl="0" w:tplc="F5C4167A">
      <w:start w:val="1"/>
      <w:numFmt w:val="lowerLetter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8055C"/>
    <w:multiLevelType w:val="hybridMultilevel"/>
    <w:tmpl w:val="8D86BFA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6247">
    <w:abstractNumId w:val="18"/>
  </w:num>
  <w:num w:numId="2" w16cid:durableId="800222124">
    <w:abstractNumId w:val="23"/>
  </w:num>
  <w:num w:numId="3" w16cid:durableId="530580947">
    <w:abstractNumId w:val="10"/>
  </w:num>
  <w:num w:numId="4" w16cid:durableId="997422117">
    <w:abstractNumId w:val="12"/>
  </w:num>
  <w:num w:numId="5" w16cid:durableId="137262531">
    <w:abstractNumId w:val="19"/>
  </w:num>
  <w:num w:numId="6" w16cid:durableId="2107382532">
    <w:abstractNumId w:val="20"/>
  </w:num>
  <w:num w:numId="7" w16cid:durableId="1054235284">
    <w:abstractNumId w:val="30"/>
  </w:num>
  <w:num w:numId="8" w16cid:durableId="474566835">
    <w:abstractNumId w:val="21"/>
  </w:num>
  <w:num w:numId="9" w16cid:durableId="1003163623">
    <w:abstractNumId w:val="32"/>
  </w:num>
  <w:num w:numId="10" w16cid:durableId="376511673">
    <w:abstractNumId w:val="25"/>
  </w:num>
  <w:num w:numId="11" w16cid:durableId="2076466975">
    <w:abstractNumId w:val="31"/>
  </w:num>
  <w:num w:numId="12" w16cid:durableId="225575437">
    <w:abstractNumId w:val="14"/>
  </w:num>
  <w:num w:numId="13" w16cid:durableId="778332103">
    <w:abstractNumId w:val="9"/>
  </w:num>
  <w:num w:numId="14" w16cid:durableId="1553805256">
    <w:abstractNumId w:val="7"/>
  </w:num>
  <w:num w:numId="15" w16cid:durableId="1236283618">
    <w:abstractNumId w:val="6"/>
  </w:num>
  <w:num w:numId="16" w16cid:durableId="958606274">
    <w:abstractNumId w:val="5"/>
  </w:num>
  <w:num w:numId="17" w16cid:durableId="181360354">
    <w:abstractNumId w:val="4"/>
  </w:num>
  <w:num w:numId="18" w16cid:durableId="887103816">
    <w:abstractNumId w:val="8"/>
  </w:num>
  <w:num w:numId="19" w16cid:durableId="1400011200">
    <w:abstractNumId w:val="3"/>
  </w:num>
  <w:num w:numId="20" w16cid:durableId="795217178">
    <w:abstractNumId w:val="2"/>
  </w:num>
  <w:num w:numId="21" w16cid:durableId="193618358">
    <w:abstractNumId w:val="1"/>
  </w:num>
  <w:num w:numId="22" w16cid:durableId="1572420007">
    <w:abstractNumId w:val="0"/>
  </w:num>
  <w:num w:numId="23" w16cid:durableId="1895315638">
    <w:abstractNumId w:val="24"/>
  </w:num>
  <w:num w:numId="24" w16cid:durableId="600917912">
    <w:abstractNumId w:val="26"/>
  </w:num>
  <w:num w:numId="25" w16cid:durableId="1852376103">
    <w:abstractNumId w:val="33"/>
  </w:num>
  <w:num w:numId="26" w16cid:durableId="946276626">
    <w:abstractNumId w:val="13"/>
  </w:num>
  <w:num w:numId="27" w16cid:durableId="1025910279">
    <w:abstractNumId w:val="11"/>
  </w:num>
  <w:num w:numId="28" w16cid:durableId="1052971442">
    <w:abstractNumId w:val="27"/>
  </w:num>
  <w:num w:numId="29" w16cid:durableId="1533106044">
    <w:abstractNumId w:val="29"/>
  </w:num>
  <w:num w:numId="30" w16cid:durableId="761072439">
    <w:abstractNumId w:val="16"/>
  </w:num>
  <w:num w:numId="31" w16cid:durableId="4525584">
    <w:abstractNumId w:val="15"/>
  </w:num>
  <w:num w:numId="32" w16cid:durableId="2033798926">
    <w:abstractNumId w:val="17"/>
  </w:num>
  <w:num w:numId="33" w16cid:durableId="1523131248">
    <w:abstractNumId w:val="28"/>
  </w:num>
  <w:num w:numId="34" w16cid:durableId="189747378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TVM_AbsZeileOrt" w:val="CH-3003 Bern"/>
    <w:docVar w:name="BITVM_AbsZeileRef" w:val="fedpol"/>
    <w:docVar w:name="BITVM_Amt" w:val="Bundesamt für Polizei fedpol"/>
    <w:docVar w:name="BITVM_Amt2" w:val="none"/>
    <w:docVar w:name="BITVM_Departement" w:val="Eidgenössisches Justiz- und Polizeidepartement EJPD"/>
    <w:docVar w:name="BITVM_Departement2" w:val="none"/>
    <w:docVar w:name="BITVM_EmpfAdr" w:val="none"/>
    <w:docVar w:name="BITVM_EmpfAdrZeile" w:val="none"/>
    <w:docVar w:name="BITVM_FooterAbsender" w:val="Bundesamt für Polizei fedpol_x000d_Philippe Piatti_x000d_Nussbaumstrasse 29, 3003 Bern_x000d_Tel. +41 58 46 41674_x000d_philippe.piatti@fedpol.admin.ch_x000d_www.fedpol.admin.ch"/>
    <w:docVar w:name="BITVM_FooterSekretariat" w:val="Bundesamt für Polizei fedpol_x000d_Nussbaumstrasse 29, 3003 Bern_x000d_www.fedpol.admin.ch"/>
    <w:docVar w:name="BITVM_OrgUnit" w:val="Stab_x000d_Allgemeine Polizeianalysen, Dokumentation und Sprachdienste"/>
    <w:docVar w:name="BITVM_Sig1" w:val="none"/>
    <w:docVar w:name="BITVM_Sig2" w:val="none"/>
    <w:docVar w:name="SourceLng" w:val="deu"/>
    <w:docVar w:name="TargetLng" w:val="fra"/>
    <w:docVar w:name="TermBases" w:val="empty"/>
    <w:docVar w:name="TermBaseURL" w:val="empty"/>
    <w:docVar w:name="TextBases" w:val="ejpdsa0104.ejpd.intra.admin.ch\TextBase TMs\FR\BFM-FR\ACCINT\Accint|ejpdsa0104.ejpd.intra.admin.ch\TextBase TMs\FR\BFM-FR\GENERAL\Décisions|ejpdsa0104.ejpd.intra.admin.ch\TextBase TMs\FR\BFM-FR\GENERAL\Personnel|ejpdsa0104.ejpd.intra.admin.ch\TextBase TMs\FR\BFM-FR\INTPARL\IntParl|ejpdsa0104.ejpd.intra.admin.ch\TextBase TMs\FR\BFM-FR\PROLEX\Prolex|ejpdsa0104.ejpd.intra.admin.ch\TextBase TMs\FR\Fedpol-FR\2011-fedpol|ejpdsa0104.ejpd.intra.admin.ch\TextBase TMs\FR\Fedpol-FR\2016-fedpol|ejpdsa0104.ejpd.intra.admin.ch\TextBase TMs\FR\Fedpol-FR\fedpol metaread|ejpdsa0104.ejpd.intra.admin.ch\TextBase TMs\FR\GS-FR\ESBK|ejpdsa0104.ejpd.intra.admin.ch\TextBase TMs\FR\GS-FR\ISC|ejpdsa0104.ejpd.intra.admin.ch\TextBase TMs\FR\BFM-FR\GENERAL\Presse|ejpdsa0104.ejpd.intra.admin.ch\TextBase TMs\FR\BFM-FR\GENERAL\Directives et circulaires|ejpdsa0104.ejpd.intra.admin.ch\TextBase TMs\FR\Fedpol-FR\2014-fedpol|ejpdsa0104.ejpd.intra.admin.ch\TextBase TMs\FR\Fedpol-FR\2017-fedpol|ejpdsa0104.ejpd.intra.admin.ch\TextBase TMs\FR\GS-FR\2012-GS|ejpdsa0104.ejpd.intra.admin.ch\TextBase TMs\FR\GS-FR\2015-GS|ejpdsa0104.ejpd.intra.admin.ch\TextBase TMs\FR\GS-FR\2016-GS|ejpdsa0104.ejpd.intra.admin.ch\TextBase TMs\FR\GS-FR\2017-GS|ejpdsa0104.ejpd.intra.admin.ch\TextBase TMs\FR\GS-FR\CNPT|ejpdsa0104.ejpd.intra.admin.ch\TextBase TMs\FR\BFM-FR\ACCINT\Accint|ejpdsa0104.ejpd.intra.admin.ch\TextBase TMs\FR\BFM-FR\GENERAL\Autres|ejpdsa0104.ejpd.intra.admin.ch\TextBase TMs\FR\BFM-FR\GENERAL\Budget|ejpdsa0104.ejpd.intra.admin.ch\TextBase TMs\FR\BFM-FR\GENERAL\Décisions|ejpdsa0104.ejpd.intra.admin.ch\TextBase TMs\FR\BFM-FR\GENERAL\Directives et circulaires|ejpdsa0104.ejpd.intra.admin.ch\TextBase TMs\FR\BFM-FR\GENERAL\Personnel|ejpdsa0104.ejpd.intra.admin.ch\TextBase TMs\FR\BFM-FR\GENERAL\Presse|ejpdsa0104.ejpd.intra.admin.ch\TextBase TMs\FR\BFM-FR\GENERAL\SYMIC et Informatique|ejpdsa0104.ejpd.intra.admin.ch\TextBase TMs\FR\BFM-FR\INTPARL\IntParl|ejpdsa0104.ejpd.intra.admin.ch\TextBase TMs\FR\BFM-FR\PROLEX\Prolex|ejpdsa0104.ejpd.intra.admin.ch\TextBase TMs\FR\Fedpol-FR\2010-fedpol|ejpdsa0104.ejpd.intra.admin.ch\TextBase TMs\FR\Fedpol-FR\2011-fedpol|ejpdsa0104.ejpd.intra.admin.ch\TextBase TMs\FR\Fedpol-FR\2012-fedpol|ejpdsa0104.ejpd.intra.admin.ch\TextBase TMs\FR\Fedpol-FR\2013-fedpol|ejpdsa0104.ejpd.intra.admin.ch\TextBase TMs\FR\Fedpol-FR\2014-fedpol|ejpdsa0104.ejpd.intra.admin.ch\TextBase TMs\FR\Fedpol-FR\2015-fedpol|ejpdsa0104.ejpd.intra.admin.ch\TextBase TMs\FR\Fedpol-FR\2016-fedpol|ejpdsa0104.ejpd.intra.admin.ch\TextBase TMs\FR\Fedpol-FR\2017-fedpol|ejpdsa0104.ejpd.intra.admin.ch\TextBase TMs\FR\Fedpol-FR\fedpol metaread|ejpdsa0104.ejpd.intra.admin.ch\TextBase TMs\FR\GS-FR\2012-GS|ejpdsa0104.ejpd.intra.admin.ch\TextBase TMs\FR\GS-FR\2013-GS|ejpdsa0104.ejpd.intra.admin.ch\TextBase TMs\FR\GS-FR\2014-GS|ejpdsa0104.ejpd.intra.admin.ch\TextBase TMs\FR\GS-FR\2015-GS|ejpdsa0104.ejpd.intra.admin.ch\TextBase TMs\FR\GS-FR\2016-GS|ejpdsa0104.ejpd.intra.admin.ch\TextBase TMs\FR\GS-FR\2017-GS|ejpdsa0104.ejpd.intra.admin.ch\TextBase TMs\FR\GS-FR\CNPT|ejpdsa0104.ejpd.intra.admin.ch\TextBase TMs\FR\GS-FR\ESBK|ejpdsa0104.ejpd.intra.admin.ch\TextBase TMs\FR\GS-FR\GENERAL|ejpdsa0104.ejpd.intra.admin.ch\TextBase TMs\FR\GS-FR\ISC|ejpdsa0104.ejpd.intra.admin.ch\TextBase TMs\FR\BFM-FR\ACCINT\Accint|ejpdsa0104.ejpd.intra.admin.ch\TextBase TMs\FR\BFM-FR\GENERAL\Autres|ejpdsa0104.ejpd.intra.admin.ch\TextBase TMs\FR\BFM-FR\GENERAL\Décisions|ejpdsa0104.ejpd.intra.admin.ch\TextBase TMs\FR\BFM-FR\GENERAL\Directives et circulaires|ejpdsa0104.ejpd.intra.admin.ch\TextBase TMs\FR\BFM-FR\GENERAL\Personnel|ejpdsa0104.ejpd.intra.admin.ch\TextBase TMs\FR\BFM-FR\GENERAL\Presse|ejpdsa0104.ejpd.intra.admin.ch\TextBase TMs\FR\BFM-FR\GENERAL\SYMIC et Informatique|ejpdsa0104.ejpd.intra.admin.ch\TextBase TMs\FR\BFM-FR\PROLEX\Prolex|ejpdsa0104.ejpd.intra.admin.ch\TextBase TMs\FR\Fedpol-FR\2010-fedpol|ejpdsa0104.ejpd.intra.admin.ch\TextBase TMs\FR\Fedpol-FR\2011-fedpol|ejpdsa0104.ejpd.intra.admin.ch\TextBase TMs\FR\Fedpol-FR\2012-fedpol|ejpdsa0104.ejpd.intra.admin.ch\TextBase TMs\FR\Fedpol-FR\2013-fedpol|ejpdsa0104.ejpd.intra.admin.ch\TextBase TMs\FR\Fedpol-FR\2014-fedpol|ejpdsa0104.ejpd.intra.admin.ch\TextBase TMs\FR\Fedpol-FR\2015-fedpol|ejpdsa0104.ejpd.intra.admin.ch\TextBase TMs\FR\Fedpol-FR\2016-fedpol|ejpdsa0104.ejpd.intra.admin.ch\TextBase TMs\FR\Fedpol-FR\2017-fedpol|ejpdsa0104.ejpd.intra.admin.ch\TextBase TMs\FR\Fedpol-FR\fedpol metaread|ejpdsa0104.ejpd.intra.admin.ch\TextBase TMs\FR\GS-FR\2012-GS|ejpdsa0104.ejpd.intra.admin.ch\TextBase TMs\FR\GS-FR\2013-GS|ejpdsa0104.ejpd.intra.admin.ch\TextBase TMs\FR\GS-FR\2014-GS|ejpdsa0104.ejpd.intra.admin.ch\TextBase TMs\FR\GS-FR\2015-GS|ejpdsa0104.ejpd.intra.admin.ch\TextBase TMs\FR\GS-FR\2016-GS|ejpdsa0104.ejpd.intra.admin.ch\TextBase TMs\FR\GS-FR\2017-GS|ejpdsa0104.ejpd.intra.admin.ch\TextBase TMs\FR\GS-FR\CNPT|ejpdsa0104.ejpd.intra.admin.ch\TextBase TMs\FR\GS-FR\ESBK|ejpdsa0104.ejpd.intra.admin.ch\TextBase TMs\FR\GS-FR\GENERAL|ejpdsa0104.ejpd.intra.admin.ch\TextBase TMs\FR\GS-FR\ISC|ejpdsa0104.ejpd.intra.admin.ch\TextBase TMs\FR\BFM-FR\ACCINT\Accint|ejpdsa0104.ejpd.intra.admin.ch\TextBase TMs\FR\BFM-FR\GENERAL\Autres|ejpdsa0104.ejpd.intra.admin.ch\TextBase TMs\FR\BFM-FR\GENERAL\Budget|ejpdsa0104.ejpd.intra.admin.ch\TextBase TMs\FR\BFM-FR\GENERAL\Décisions|ejpdsa0104.ejpd.intra.admin.ch\TextBase TMs\FR\BFM-FR\GENERAL\Directives et circulaires|ejpdsa0104.ejpd.intra.admin.ch\TextBase TMs\FR\BFM-FR\GENERAL\Personnel|ejpdsa0104.ejpd.intra.admin.ch\TextBase TMs\FR\BFM-FR\GENERAL\Presse|ejpdsa0104.ejpd.intra.admin.ch\TextBase TMs\FR\BFM-FR\INTPARL\IntParl|ejpdsa0104.ejpd.intra.admin.ch\TextBase TMs\FR\BFM-FR\PROLEX\Prolex|ejpdsa0104.ejpd.intra.admin.ch\TextBase TMs\FR\Fedpol-FR\2010-fedpol|ejpdsa0104.ejpd.intra.admin.ch\TextBase TMs\FR\Fedpol-FR\2011-fedpol|ejpdsa0104.ejpd.intra.admin.ch\TextBase TMs\FR\Fedpol-FR\2012-fedpol|ejpdsa0104.ejpd.intra.admin.ch\TextBase TMs\FR\Fedpol-FR\2013-fedpol|ejpdsa0104.ejpd.intra.admin.ch\TextBase TMs\FR\Fedpol-FR\2014-fedpol|ejpdsa0104.ejpd.intra.admin.ch\TextBase TMs\FR\Fedpol-FR\2015-fedpol|ejpdsa0104.ejpd.intra.admin.ch\TextBase TMs\FR\Fedpol-FR\2016-fedpol|ejpdsa0104.ejpd.intra.admin.ch\TextBase TMs\FR\Fedpol-FR\2017-fedpol|ejpdsa0104.ejpd.intra.admin.ch\TextBase TMs\FR\Fedpol-FR\fedpol metaread|ejpdsa0104.ejpd.intra.admin.ch\TextBase TMs\FR\GS-FR\2012-GS|ejpdsa0104.ejpd.intra.admin.ch\TextBase TMs\FR\GS-FR\2013-GS|ejpdsa0104.ejpd.intra.admin.ch\TextBase TMs\FR\GS-FR\2014-GS|ejpdsa0104.ejpd.intra.admin.ch\TextBase TMs\FR\GS-FR\2015-GS|ejpdsa0104.ejpd.intra.admin.ch\TextBase TMs\FR\GS-FR\2016-GS|ejpdsa0104.ejpd.intra.admin.ch\TextBase TMs\FR\GS-FR\2017-GS|ejpdsa0104.ejpd.intra.admin.ch\TextBase TMs\FR\GS-FR\CNPT|ejpdsa0104.ejpd.intra.admin.ch\TextBase TMs\FR\GS-FR\ESBK|ejpdsa0104.ejpd.intra.admin.ch\TextBase TMs\FR\GS-FR\GENERAL|ejpdsa0104.ejpd.intra.admin.ch\TextBase TMs\FR\GS-FR\ISC|ejpdsa0104.ejpd.intra.admin.ch\TextBase TMs\FR\GS-FR\2018-GS|ejpdsa0104.ejpd.intra.admin.ch\TextBase TMs\FR\BFM-FR\ACCINT\Accint|ejpdsa0104.ejpd.intra.admin.ch\TextBase TMs\FR\BFM-FR\GENERAL\Autres|ejpdsa0104.ejpd.intra.admin.ch\TextBase TMs\FR\BFM-FR\GENERAL\Budget|ejpdsa0104.ejpd.intra.admin.ch\TextBase TMs\FR\BFM-FR\GENERAL\Décisions|ejpdsa0104.ejpd.intra.admin.ch\TextBase TMs\FR\BFM-FR\GENERAL\Directives et circulaires|ejpdsa0104.ejpd.intra.admin.ch\TextBase TMs\FR\BFM-FR\GENERAL\Personnel|ejpdsa0104.ejpd.intra.admin.ch\TextBase TMs\FR\BFM-FR\GENERAL\Presse|ejpdsa0104.ejpd.intra.admin.ch\TextBase TMs\FR\BFM-FR\GENERAL\SYMIC et Informatique|ejpdsa0104.ejpd.intra.admin.ch\TextBase TMs\FR\BFM-FR\INTPARL\IntParl|ejpdsa0104.ejpd.intra.admin.ch\TextBase TMs\FR\BFM-FR\PROLEX\Prolex|ejpdsa0104.ejpd.intra.admin.ch\TextBase TMs\FR\Fedpol-FR\2018-fedpol|ejpdsa0104.ejpd.intra.admin.ch\TextBase TMs\RS\SLC RS 1803 i|ejpdsa0104.ejpd.intra.admin.ch\TextBase TMs\RS\SLC RS 1803 n|LOCAL\TextBase TMs\fedpol-interne"/>
    <w:docVar w:name="TextBaseURL" w:val="empty"/>
    <w:docVar w:name="UILng" w:val="fr"/>
  </w:docVars>
  <w:rsids>
    <w:rsidRoot w:val="00F618FA"/>
    <w:rsid w:val="00000612"/>
    <w:rsid w:val="00001973"/>
    <w:rsid w:val="00001A84"/>
    <w:rsid w:val="00001F1A"/>
    <w:rsid w:val="00002154"/>
    <w:rsid w:val="00002815"/>
    <w:rsid w:val="00002C38"/>
    <w:rsid w:val="00002FD6"/>
    <w:rsid w:val="0000383A"/>
    <w:rsid w:val="00004591"/>
    <w:rsid w:val="00004815"/>
    <w:rsid w:val="00004AAB"/>
    <w:rsid w:val="00004FE0"/>
    <w:rsid w:val="00005DAE"/>
    <w:rsid w:val="00006172"/>
    <w:rsid w:val="00006B5B"/>
    <w:rsid w:val="00007046"/>
    <w:rsid w:val="000070AA"/>
    <w:rsid w:val="00007AF5"/>
    <w:rsid w:val="000101E0"/>
    <w:rsid w:val="00010DD5"/>
    <w:rsid w:val="00012056"/>
    <w:rsid w:val="000121BC"/>
    <w:rsid w:val="000126E4"/>
    <w:rsid w:val="00013224"/>
    <w:rsid w:val="00013247"/>
    <w:rsid w:val="00013739"/>
    <w:rsid w:val="00014421"/>
    <w:rsid w:val="000154BE"/>
    <w:rsid w:val="000156B2"/>
    <w:rsid w:val="00015A33"/>
    <w:rsid w:val="00017325"/>
    <w:rsid w:val="00020A69"/>
    <w:rsid w:val="00020D46"/>
    <w:rsid w:val="000212A6"/>
    <w:rsid w:val="00021F18"/>
    <w:rsid w:val="00023AF0"/>
    <w:rsid w:val="00023C5B"/>
    <w:rsid w:val="0002412F"/>
    <w:rsid w:val="0002482F"/>
    <w:rsid w:val="00025ED6"/>
    <w:rsid w:val="0002615A"/>
    <w:rsid w:val="00027138"/>
    <w:rsid w:val="00027B0D"/>
    <w:rsid w:val="00030443"/>
    <w:rsid w:val="00031DD1"/>
    <w:rsid w:val="00032E4E"/>
    <w:rsid w:val="00033CF3"/>
    <w:rsid w:val="00034C36"/>
    <w:rsid w:val="00035AE0"/>
    <w:rsid w:val="00041238"/>
    <w:rsid w:val="000413A4"/>
    <w:rsid w:val="000416E6"/>
    <w:rsid w:val="0004222D"/>
    <w:rsid w:val="0004287B"/>
    <w:rsid w:val="00042CA9"/>
    <w:rsid w:val="00044615"/>
    <w:rsid w:val="000447C9"/>
    <w:rsid w:val="0004638D"/>
    <w:rsid w:val="0004646A"/>
    <w:rsid w:val="00046649"/>
    <w:rsid w:val="00047589"/>
    <w:rsid w:val="00047CDA"/>
    <w:rsid w:val="00050256"/>
    <w:rsid w:val="00050272"/>
    <w:rsid w:val="0005083F"/>
    <w:rsid w:val="00051E79"/>
    <w:rsid w:val="0005204D"/>
    <w:rsid w:val="000521C6"/>
    <w:rsid w:val="00052B53"/>
    <w:rsid w:val="000531FB"/>
    <w:rsid w:val="00053329"/>
    <w:rsid w:val="00055902"/>
    <w:rsid w:val="00055BAB"/>
    <w:rsid w:val="0005675C"/>
    <w:rsid w:val="00060C5B"/>
    <w:rsid w:val="00061402"/>
    <w:rsid w:val="000614E9"/>
    <w:rsid w:val="0006186C"/>
    <w:rsid w:val="00062C74"/>
    <w:rsid w:val="00063339"/>
    <w:rsid w:val="000647FA"/>
    <w:rsid w:val="000649D6"/>
    <w:rsid w:val="00064E99"/>
    <w:rsid w:val="000673A3"/>
    <w:rsid w:val="00067BD3"/>
    <w:rsid w:val="000701B5"/>
    <w:rsid w:val="00070B83"/>
    <w:rsid w:val="00070E41"/>
    <w:rsid w:val="000719B0"/>
    <w:rsid w:val="0007234A"/>
    <w:rsid w:val="000733B7"/>
    <w:rsid w:val="00074132"/>
    <w:rsid w:val="00074314"/>
    <w:rsid w:val="000763DB"/>
    <w:rsid w:val="000800C1"/>
    <w:rsid w:val="00082181"/>
    <w:rsid w:val="00082919"/>
    <w:rsid w:val="00082ADD"/>
    <w:rsid w:val="0008510F"/>
    <w:rsid w:val="00086247"/>
    <w:rsid w:val="00086D8A"/>
    <w:rsid w:val="00086E8C"/>
    <w:rsid w:val="00087BD4"/>
    <w:rsid w:val="000902A9"/>
    <w:rsid w:val="00092960"/>
    <w:rsid w:val="000935E6"/>
    <w:rsid w:val="00093A12"/>
    <w:rsid w:val="00095F84"/>
    <w:rsid w:val="00096EEB"/>
    <w:rsid w:val="00097453"/>
    <w:rsid w:val="000A093B"/>
    <w:rsid w:val="000A2847"/>
    <w:rsid w:val="000A485B"/>
    <w:rsid w:val="000A4CE6"/>
    <w:rsid w:val="000A598E"/>
    <w:rsid w:val="000A5F23"/>
    <w:rsid w:val="000A76BB"/>
    <w:rsid w:val="000B0542"/>
    <w:rsid w:val="000B0714"/>
    <w:rsid w:val="000B0A1B"/>
    <w:rsid w:val="000B14E1"/>
    <w:rsid w:val="000B1645"/>
    <w:rsid w:val="000B28D3"/>
    <w:rsid w:val="000B34B2"/>
    <w:rsid w:val="000B36DD"/>
    <w:rsid w:val="000B371A"/>
    <w:rsid w:val="000B3A1E"/>
    <w:rsid w:val="000B42F6"/>
    <w:rsid w:val="000B4582"/>
    <w:rsid w:val="000B5142"/>
    <w:rsid w:val="000B5C78"/>
    <w:rsid w:val="000B5D18"/>
    <w:rsid w:val="000B60B2"/>
    <w:rsid w:val="000C15FC"/>
    <w:rsid w:val="000C1C9E"/>
    <w:rsid w:val="000C4E83"/>
    <w:rsid w:val="000C560A"/>
    <w:rsid w:val="000C576E"/>
    <w:rsid w:val="000D197F"/>
    <w:rsid w:val="000D2639"/>
    <w:rsid w:val="000D2B36"/>
    <w:rsid w:val="000D34E1"/>
    <w:rsid w:val="000D3774"/>
    <w:rsid w:val="000D4F94"/>
    <w:rsid w:val="000D5DD9"/>
    <w:rsid w:val="000D7322"/>
    <w:rsid w:val="000D781B"/>
    <w:rsid w:val="000D7F4A"/>
    <w:rsid w:val="000E0429"/>
    <w:rsid w:val="000E0A53"/>
    <w:rsid w:val="000E20AF"/>
    <w:rsid w:val="000E27AD"/>
    <w:rsid w:val="000E4B3C"/>
    <w:rsid w:val="000E6031"/>
    <w:rsid w:val="000E7242"/>
    <w:rsid w:val="000F0DB0"/>
    <w:rsid w:val="000F1362"/>
    <w:rsid w:val="000F17B7"/>
    <w:rsid w:val="000F285D"/>
    <w:rsid w:val="000F335A"/>
    <w:rsid w:val="000F4802"/>
    <w:rsid w:val="000F4D90"/>
    <w:rsid w:val="000F5CBF"/>
    <w:rsid w:val="000F65F7"/>
    <w:rsid w:val="0010006E"/>
    <w:rsid w:val="001002DD"/>
    <w:rsid w:val="00100CCC"/>
    <w:rsid w:val="00100D89"/>
    <w:rsid w:val="0010137A"/>
    <w:rsid w:val="001015A5"/>
    <w:rsid w:val="00101B1C"/>
    <w:rsid w:val="00101F10"/>
    <w:rsid w:val="0010281A"/>
    <w:rsid w:val="00102963"/>
    <w:rsid w:val="00102C9C"/>
    <w:rsid w:val="001032A2"/>
    <w:rsid w:val="001035F2"/>
    <w:rsid w:val="00104285"/>
    <w:rsid w:val="0010543A"/>
    <w:rsid w:val="00105ECB"/>
    <w:rsid w:val="00107125"/>
    <w:rsid w:val="001075E6"/>
    <w:rsid w:val="00110185"/>
    <w:rsid w:val="0011095F"/>
    <w:rsid w:val="00110B6A"/>
    <w:rsid w:val="00112258"/>
    <w:rsid w:val="001127D2"/>
    <w:rsid w:val="001127E3"/>
    <w:rsid w:val="00113138"/>
    <w:rsid w:val="00113965"/>
    <w:rsid w:val="00113E37"/>
    <w:rsid w:val="0011413F"/>
    <w:rsid w:val="001148A9"/>
    <w:rsid w:val="00114B61"/>
    <w:rsid w:val="00114C61"/>
    <w:rsid w:val="00115078"/>
    <w:rsid w:val="00115297"/>
    <w:rsid w:val="001162A5"/>
    <w:rsid w:val="00116616"/>
    <w:rsid w:val="00117B16"/>
    <w:rsid w:val="00120834"/>
    <w:rsid w:val="00121433"/>
    <w:rsid w:val="00121568"/>
    <w:rsid w:val="00122389"/>
    <w:rsid w:val="00123EE4"/>
    <w:rsid w:val="00125CB8"/>
    <w:rsid w:val="00127AB6"/>
    <w:rsid w:val="001300C1"/>
    <w:rsid w:val="001301F0"/>
    <w:rsid w:val="00130285"/>
    <w:rsid w:val="00130523"/>
    <w:rsid w:val="00132F03"/>
    <w:rsid w:val="001332E6"/>
    <w:rsid w:val="0013394A"/>
    <w:rsid w:val="0013396A"/>
    <w:rsid w:val="001359DD"/>
    <w:rsid w:val="00136C8A"/>
    <w:rsid w:val="0013706D"/>
    <w:rsid w:val="00137B3F"/>
    <w:rsid w:val="0014313D"/>
    <w:rsid w:val="00143E0F"/>
    <w:rsid w:val="001445E0"/>
    <w:rsid w:val="00144D56"/>
    <w:rsid w:val="00145489"/>
    <w:rsid w:val="00146C8A"/>
    <w:rsid w:val="0014745A"/>
    <w:rsid w:val="00147E2C"/>
    <w:rsid w:val="001503E3"/>
    <w:rsid w:val="001505AE"/>
    <w:rsid w:val="00150718"/>
    <w:rsid w:val="0015404B"/>
    <w:rsid w:val="00154FD6"/>
    <w:rsid w:val="00155165"/>
    <w:rsid w:val="00155D79"/>
    <w:rsid w:val="001560D6"/>
    <w:rsid w:val="00156AED"/>
    <w:rsid w:val="00156B11"/>
    <w:rsid w:val="00156C7C"/>
    <w:rsid w:val="00157705"/>
    <w:rsid w:val="001604FE"/>
    <w:rsid w:val="00160B38"/>
    <w:rsid w:val="00160DA1"/>
    <w:rsid w:val="001656C0"/>
    <w:rsid w:val="00165884"/>
    <w:rsid w:val="0016690B"/>
    <w:rsid w:val="00167292"/>
    <w:rsid w:val="0016732D"/>
    <w:rsid w:val="0016787D"/>
    <w:rsid w:val="00172F2F"/>
    <w:rsid w:val="001743DC"/>
    <w:rsid w:val="0017492A"/>
    <w:rsid w:val="0017536E"/>
    <w:rsid w:val="001753FB"/>
    <w:rsid w:val="001754B1"/>
    <w:rsid w:val="0017620D"/>
    <w:rsid w:val="00177CBF"/>
    <w:rsid w:val="00180133"/>
    <w:rsid w:val="00180E2D"/>
    <w:rsid w:val="00181192"/>
    <w:rsid w:val="00181211"/>
    <w:rsid w:val="00181BE4"/>
    <w:rsid w:val="00182223"/>
    <w:rsid w:val="00182972"/>
    <w:rsid w:val="00182B3B"/>
    <w:rsid w:val="00182D90"/>
    <w:rsid w:val="0018357E"/>
    <w:rsid w:val="00184CE4"/>
    <w:rsid w:val="00186668"/>
    <w:rsid w:val="001908E9"/>
    <w:rsid w:val="00190DA3"/>
    <w:rsid w:val="00191B64"/>
    <w:rsid w:val="0019244B"/>
    <w:rsid w:val="00192465"/>
    <w:rsid w:val="00192489"/>
    <w:rsid w:val="00192EF8"/>
    <w:rsid w:val="00193C2D"/>
    <w:rsid w:val="00194E8A"/>
    <w:rsid w:val="00195402"/>
    <w:rsid w:val="0019558F"/>
    <w:rsid w:val="00195DE0"/>
    <w:rsid w:val="00195E5A"/>
    <w:rsid w:val="00196B4E"/>
    <w:rsid w:val="00197080"/>
    <w:rsid w:val="001A0187"/>
    <w:rsid w:val="001A0195"/>
    <w:rsid w:val="001A083A"/>
    <w:rsid w:val="001A1653"/>
    <w:rsid w:val="001A173D"/>
    <w:rsid w:val="001A18F9"/>
    <w:rsid w:val="001A36A9"/>
    <w:rsid w:val="001A3B12"/>
    <w:rsid w:val="001A3F81"/>
    <w:rsid w:val="001A44AC"/>
    <w:rsid w:val="001A5A21"/>
    <w:rsid w:val="001A5B32"/>
    <w:rsid w:val="001A5F86"/>
    <w:rsid w:val="001A63E3"/>
    <w:rsid w:val="001A67BE"/>
    <w:rsid w:val="001A7040"/>
    <w:rsid w:val="001A7A35"/>
    <w:rsid w:val="001B0C41"/>
    <w:rsid w:val="001B12F5"/>
    <w:rsid w:val="001B1A4C"/>
    <w:rsid w:val="001B2CC2"/>
    <w:rsid w:val="001B30B3"/>
    <w:rsid w:val="001B4E26"/>
    <w:rsid w:val="001B6136"/>
    <w:rsid w:val="001B6CAB"/>
    <w:rsid w:val="001C02B9"/>
    <w:rsid w:val="001C36F5"/>
    <w:rsid w:val="001C4C01"/>
    <w:rsid w:val="001C5AF5"/>
    <w:rsid w:val="001C6B7A"/>
    <w:rsid w:val="001C6BBB"/>
    <w:rsid w:val="001C6CC0"/>
    <w:rsid w:val="001C6F02"/>
    <w:rsid w:val="001D11C9"/>
    <w:rsid w:val="001D121A"/>
    <w:rsid w:val="001D19B4"/>
    <w:rsid w:val="001D5154"/>
    <w:rsid w:val="001D5E27"/>
    <w:rsid w:val="001D6BAD"/>
    <w:rsid w:val="001D6E99"/>
    <w:rsid w:val="001D6FA6"/>
    <w:rsid w:val="001D76F1"/>
    <w:rsid w:val="001D7BDC"/>
    <w:rsid w:val="001E04B5"/>
    <w:rsid w:val="001E148A"/>
    <w:rsid w:val="001E168E"/>
    <w:rsid w:val="001E1F16"/>
    <w:rsid w:val="001E2048"/>
    <w:rsid w:val="001E2C22"/>
    <w:rsid w:val="001E3CF0"/>
    <w:rsid w:val="001E3F22"/>
    <w:rsid w:val="001E418F"/>
    <w:rsid w:val="001E46D9"/>
    <w:rsid w:val="001E5401"/>
    <w:rsid w:val="001E5863"/>
    <w:rsid w:val="001E6870"/>
    <w:rsid w:val="001F130C"/>
    <w:rsid w:val="001F150C"/>
    <w:rsid w:val="001F1874"/>
    <w:rsid w:val="001F2E31"/>
    <w:rsid w:val="001F419F"/>
    <w:rsid w:val="001F5922"/>
    <w:rsid w:val="001F5EEC"/>
    <w:rsid w:val="001F6164"/>
    <w:rsid w:val="001F6757"/>
    <w:rsid w:val="001F737E"/>
    <w:rsid w:val="00200971"/>
    <w:rsid w:val="002012F9"/>
    <w:rsid w:val="00202654"/>
    <w:rsid w:val="00202C4B"/>
    <w:rsid w:val="0020306C"/>
    <w:rsid w:val="002032BB"/>
    <w:rsid w:val="0020366B"/>
    <w:rsid w:val="00203D08"/>
    <w:rsid w:val="0020447A"/>
    <w:rsid w:val="002053FE"/>
    <w:rsid w:val="0020562C"/>
    <w:rsid w:val="002058B8"/>
    <w:rsid w:val="00205C89"/>
    <w:rsid w:val="002103E3"/>
    <w:rsid w:val="00210B8C"/>
    <w:rsid w:val="0021141E"/>
    <w:rsid w:val="00211BC3"/>
    <w:rsid w:val="002136E4"/>
    <w:rsid w:val="00213C42"/>
    <w:rsid w:val="00214CA2"/>
    <w:rsid w:val="002151AD"/>
    <w:rsid w:val="00215DE2"/>
    <w:rsid w:val="00217291"/>
    <w:rsid w:val="0021745D"/>
    <w:rsid w:val="00220263"/>
    <w:rsid w:val="0022096F"/>
    <w:rsid w:val="0022144D"/>
    <w:rsid w:val="002215BB"/>
    <w:rsid w:val="002224B4"/>
    <w:rsid w:val="002227FC"/>
    <w:rsid w:val="00222D32"/>
    <w:rsid w:val="00223FEB"/>
    <w:rsid w:val="002244AB"/>
    <w:rsid w:val="00224C9D"/>
    <w:rsid w:val="00225102"/>
    <w:rsid w:val="00225249"/>
    <w:rsid w:val="00225DA3"/>
    <w:rsid w:val="0022606D"/>
    <w:rsid w:val="0022624D"/>
    <w:rsid w:val="00226DFD"/>
    <w:rsid w:val="00227383"/>
    <w:rsid w:val="002273EC"/>
    <w:rsid w:val="00230018"/>
    <w:rsid w:val="002307D3"/>
    <w:rsid w:val="00230C75"/>
    <w:rsid w:val="002337DA"/>
    <w:rsid w:val="002338F4"/>
    <w:rsid w:val="00233A85"/>
    <w:rsid w:val="00233B6D"/>
    <w:rsid w:val="00234D80"/>
    <w:rsid w:val="00234E1D"/>
    <w:rsid w:val="00234F7A"/>
    <w:rsid w:val="00235646"/>
    <w:rsid w:val="002359C7"/>
    <w:rsid w:val="002410E8"/>
    <w:rsid w:val="00241E89"/>
    <w:rsid w:val="002433A9"/>
    <w:rsid w:val="00243AE3"/>
    <w:rsid w:val="00243C24"/>
    <w:rsid w:val="002442B2"/>
    <w:rsid w:val="00244CB8"/>
    <w:rsid w:val="00246462"/>
    <w:rsid w:val="00246542"/>
    <w:rsid w:val="00247134"/>
    <w:rsid w:val="0024756D"/>
    <w:rsid w:val="0024783E"/>
    <w:rsid w:val="00247B08"/>
    <w:rsid w:val="00252A52"/>
    <w:rsid w:val="00254B86"/>
    <w:rsid w:val="002551C0"/>
    <w:rsid w:val="00255636"/>
    <w:rsid w:val="002557E8"/>
    <w:rsid w:val="002575FF"/>
    <w:rsid w:val="0026022A"/>
    <w:rsid w:val="002618A8"/>
    <w:rsid w:val="00261A99"/>
    <w:rsid w:val="00263778"/>
    <w:rsid w:val="00263C24"/>
    <w:rsid w:val="00264707"/>
    <w:rsid w:val="0026566F"/>
    <w:rsid w:val="0026574A"/>
    <w:rsid w:val="002667B3"/>
    <w:rsid w:val="00266CFC"/>
    <w:rsid w:val="0026756F"/>
    <w:rsid w:val="00267579"/>
    <w:rsid w:val="00267FB8"/>
    <w:rsid w:val="00270344"/>
    <w:rsid w:val="00270844"/>
    <w:rsid w:val="00272AE9"/>
    <w:rsid w:val="002736CA"/>
    <w:rsid w:val="0027398A"/>
    <w:rsid w:val="00275A87"/>
    <w:rsid w:val="00276651"/>
    <w:rsid w:val="002767B9"/>
    <w:rsid w:val="0027681A"/>
    <w:rsid w:val="00276C1A"/>
    <w:rsid w:val="00280866"/>
    <w:rsid w:val="002827B3"/>
    <w:rsid w:val="00282910"/>
    <w:rsid w:val="0028299B"/>
    <w:rsid w:val="0028302A"/>
    <w:rsid w:val="00283328"/>
    <w:rsid w:val="00284B67"/>
    <w:rsid w:val="002867F8"/>
    <w:rsid w:val="00286EF1"/>
    <w:rsid w:val="00287C3D"/>
    <w:rsid w:val="00292351"/>
    <w:rsid w:val="00292A9F"/>
    <w:rsid w:val="00293BDF"/>
    <w:rsid w:val="00293D2A"/>
    <w:rsid w:val="00293EB6"/>
    <w:rsid w:val="00294C7F"/>
    <w:rsid w:val="00295730"/>
    <w:rsid w:val="00295782"/>
    <w:rsid w:val="00295881"/>
    <w:rsid w:val="00295F89"/>
    <w:rsid w:val="0029642A"/>
    <w:rsid w:val="0029662A"/>
    <w:rsid w:val="00296796"/>
    <w:rsid w:val="002967D6"/>
    <w:rsid w:val="002973EE"/>
    <w:rsid w:val="0029750C"/>
    <w:rsid w:val="002A0F03"/>
    <w:rsid w:val="002A190D"/>
    <w:rsid w:val="002A261E"/>
    <w:rsid w:val="002A2E75"/>
    <w:rsid w:val="002A30EF"/>
    <w:rsid w:val="002A3129"/>
    <w:rsid w:val="002A32AF"/>
    <w:rsid w:val="002A355E"/>
    <w:rsid w:val="002A3CFE"/>
    <w:rsid w:val="002A3EB6"/>
    <w:rsid w:val="002A5765"/>
    <w:rsid w:val="002A6234"/>
    <w:rsid w:val="002A7CEE"/>
    <w:rsid w:val="002A7FBE"/>
    <w:rsid w:val="002B0289"/>
    <w:rsid w:val="002B1C34"/>
    <w:rsid w:val="002B1ECB"/>
    <w:rsid w:val="002B2522"/>
    <w:rsid w:val="002B2A88"/>
    <w:rsid w:val="002B3D51"/>
    <w:rsid w:val="002B4985"/>
    <w:rsid w:val="002B4EBF"/>
    <w:rsid w:val="002B5874"/>
    <w:rsid w:val="002B5FFA"/>
    <w:rsid w:val="002B636B"/>
    <w:rsid w:val="002B723A"/>
    <w:rsid w:val="002B7C0E"/>
    <w:rsid w:val="002C0718"/>
    <w:rsid w:val="002C0DB3"/>
    <w:rsid w:val="002C1337"/>
    <w:rsid w:val="002C255A"/>
    <w:rsid w:val="002C2646"/>
    <w:rsid w:val="002C2875"/>
    <w:rsid w:val="002C2944"/>
    <w:rsid w:val="002C2B5A"/>
    <w:rsid w:val="002C31F5"/>
    <w:rsid w:val="002C436C"/>
    <w:rsid w:val="002C43ED"/>
    <w:rsid w:val="002C4F77"/>
    <w:rsid w:val="002C5200"/>
    <w:rsid w:val="002C57B4"/>
    <w:rsid w:val="002C5B66"/>
    <w:rsid w:val="002C5E7F"/>
    <w:rsid w:val="002C74F3"/>
    <w:rsid w:val="002D1882"/>
    <w:rsid w:val="002D1F51"/>
    <w:rsid w:val="002D22B8"/>
    <w:rsid w:val="002D322D"/>
    <w:rsid w:val="002D348D"/>
    <w:rsid w:val="002D68E8"/>
    <w:rsid w:val="002D7A69"/>
    <w:rsid w:val="002E09B0"/>
    <w:rsid w:val="002E1795"/>
    <w:rsid w:val="002E2793"/>
    <w:rsid w:val="002E30DC"/>
    <w:rsid w:val="002E3278"/>
    <w:rsid w:val="002E410F"/>
    <w:rsid w:val="002E5C4B"/>
    <w:rsid w:val="002E5DAC"/>
    <w:rsid w:val="002E7721"/>
    <w:rsid w:val="002E7B3E"/>
    <w:rsid w:val="002F24A2"/>
    <w:rsid w:val="002F36E2"/>
    <w:rsid w:val="002F4828"/>
    <w:rsid w:val="002F50FD"/>
    <w:rsid w:val="002F5E1B"/>
    <w:rsid w:val="002F5E89"/>
    <w:rsid w:val="002F6ED9"/>
    <w:rsid w:val="002F75E3"/>
    <w:rsid w:val="002F7824"/>
    <w:rsid w:val="0030165F"/>
    <w:rsid w:val="00301EAF"/>
    <w:rsid w:val="00302290"/>
    <w:rsid w:val="00304716"/>
    <w:rsid w:val="00305B21"/>
    <w:rsid w:val="00305EC6"/>
    <w:rsid w:val="00305FBE"/>
    <w:rsid w:val="0030637E"/>
    <w:rsid w:val="0030658F"/>
    <w:rsid w:val="00310A45"/>
    <w:rsid w:val="003110EA"/>
    <w:rsid w:val="0031152F"/>
    <w:rsid w:val="003117E3"/>
    <w:rsid w:val="0031181F"/>
    <w:rsid w:val="00311EEE"/>
    <w:rsid w:val="003123D0"/>
    <w:rsid w:val="0031564C"/>
    <w:rsid w:val="00315B12"/>
    <w:rsid w:val="003162BF"/>
    <w:rsid w:val="00316C9A"/>
    <w:rsid w:val="00320BCC"/>
    <w:rsid w:val="00321B72"/>
    <w:rsid w:val="00322C5C"/>
    <w:rsid w:val="003232C7"/>
    <w:rsid w:val="00323580"/>
    <w:rsid w:val="0032433D"/>
    <w:rsid w:val="003244D3"/>
    <w:rsid w:val="00325017"/>
    <w:rsid w:val="0032540D"/>
    <w:rsid w:val="0032675C"/>
    <w:rsid w:val="00326BC7"/>
    <w:rsid w:val="003302EE"/>
    <w:rsid w:val="00331091"/>
    <w:rsid w:val="00331C98"/>
    <w:rsid w:val="00334512"/>
    <w:rsid w:val="00334542"/>
    <w:rsid w:val="0033466C"/>
    <w:rsid w:val="00337C2B"/>
    <w:rsid w:val="00337FAF"/>
    <w:rsid w:val="003400FE"/>
    <w:rsid w:val="003401C7"/>
    <w:rsid w:val="003409A5"/>
    <w:rsid w:val="003413D1"/>
    <w:rsid w:val="00341D38"/>
    <w:rsid w:val="00342A59"/>
    <w:rsid w:val="00342E04"/>
    <w:rsid w:val="00346106"/>
    <w:rsid w:val="0035056E"/>
    <w:rsid w:val="003513EE"/>
    <w:rsid w:val="003519F1"/>
    <w:rsid w:val="00351B2D"/>
    <w:rsid w:val="00351B89"/>
    <w:rsid w:val="00351C2E"/>
    <w:rsid w:val="00352635"/>
    <w:rsid w:val="003531C6"/>
    <w:rsid w:val="003533D0"/>
    <w:rsid w:val="003533DC"/>
    <w:rsid w:val="003536FD"/>
    <w:rsid w:val="00354A59"/>
    <w:rsid w:val="00355636"/>
    <w:rsid w:val="00355B29"/>
    <w:rsid w:val="0035660C"/>
    <w:rsid w:val="00357689"/>
    <w:rsid w:val="00360740"/>
    <w:rsid w:val="003608A6"/>
    <w:rsid w:val="00360B04"/>
    <w:rsid w:val="003611B7"/>
    <w:rsid w:val="00361BE8"/>
    <w:rsid w:val="00362B83"/>
    <w:rsid w:val="003631CB"/>
    <w:rsid w:val="003631D1"/>
    <w:rsid w:val="00363A16"/>
    <w:rsid w:val="0036557A"/>
    <w:rsid w:val="00366B0F"/>
    <w:rsid w:val="0037052A"/>
    <w:rsid w:val="00370D53"/>
    <w:rsid w:val="00371254"/>
    <w:rsid w:val="00371905"/>
    <w:rsid w:val="00373D3B"/>
    <w:rsid w:val="00374083"/>
    <w:rsid w:val="0037484B"/>
    <w:rsid w:val="0037501A"/>
    <w:rsid w:val="00376454"/>
    <w:rsid w:val="00376631"/>
    <w:rsid w:val="00376B93"/>
    <w:rsid w:val="00377A64"/>
    <w:rsid w:val="00377F87"/>
    <w:rsid w:val="003803D3"/>
    <w:rsid w:val="00380E36"/>
    <w:rsid w:val="003826C4"/>
    <w:rsid w:val="00382941"/>
    <w:rsid w:val="00382E45"/>
    <w:rsid w:val="00383389"/>
    <w:rsid w:val="00383C37"/>
    <w:rsid w:val="00384003"/>
    <w:rsid w:val="00384056"/>
    <w:rsid w:val="003852B0"/>
    <w:rsid w:val="00386860"/>
    <w:rsid w:val="00387AD6"/>
    <w:rsid w:val="00390D1A"/>
    <w:rsid w:val="00391ECE"/>
    <w:rsid w:val="003923AF"/>
    <w:rsid w:val="00392627"/>
    <w:rsid w:val="00392D0C"/>
    <w:rsid w:val="0039567F"/>
    <w:rsid w:val="003959FF"/>
    <w:rsid w:val="00395FB5"/>
    <w:rsid w:val="00395FC7"/>
    <w:rsid w:val="0039603A"/>
    <w:rsid w:val="003A00E6"/>
    <w:rsid w:val="003A060F"/>
    <w:rsid w:val="003A0783"/>
    <w:rsid w:val="003A14CD"/>
    <w:rsid w:val="003A38E9"/>
    <w:rsid w:val="003A3C3B"/>
    <w:rsid w:val="003A4270"/>
    <w:rsid w:val="003A4477"/>
    <w:rsid w:val="003A5663"/>
    <w:rsid w:val="003A6C9E"/>
    <w:rsid w:val="003A6D83"/>
    <w:rsid w:val="003A711F"/>
    <w:rsid w:val="003B0BEE"/>
    <w:rsid w:val="003B11CA"/>
    <w:rsid w:val="003B2408"/>
    <w:rsid w:val="003B2A8E"/>
    <w:rsid w:val="003B2F66"/>
    <w:rsid w:val="003B3063"/>
    <w:rsid w:val="003B3BA7"/>
    <w:rsid w:val="003B5147"/>
    <w:rsid w:val="003B572A"/>
    <w:rsid w:val="003B5C5B"/>
    <w:rsid w:val="003B6788"/>
    <w:rsid w:val="003B6E74"/>
    <w:rsid w:val="003C0638"/>
    <w:rsid w:val="003C1EB3"/>
    <w:rsid w:val="003C1FA1"/>
    <w:rsid w:val="003C4F2A"/>
    <w:rsid w:val="003C5884"/>
    <w:rsid w:val="003C5AF8"/>
    <w:rsid w:val="003C6976"/>
    <w:rsid w:val="003D02D8"/>
    <w:rsid w:val="003D07B4"/>
    <w:rsid w:val="003D0D4A"/>
    <w:rsid w:val="003D1499"/>
    <w:rsid w:val="003D2E69"/>
    <w:rsid w:val="003D2EB3"/>
    <w:rsid w:val="003D2FF2"/>
    <w:rsid w:val="003D3FA4"/>
    <w:rsid w:val="003D4C36"/>
    <w:rsid w:val="003D4FAB"/>
    <w:rsid w:val="003D6ACB"/>
    <w:rsid w:val="003D6D52"/>
    <w:rsid w:val="003D6FE0"/>
    <w:rsid w:val="003D7A89"/>
    <w:rsid w:val="003E0137"/>
    <w:rsid w:val="003E0BC3"/>
    <w:rsid w:val="003E21B5"/>
    <w:rsid w:val="003E3A4F"/>
    <w:rsid w:val="003E421D"/>
    <w:rsid w:val="003E4B98"/>
    <w:rsid w:val="003E5DC4"/>
    <w:rsid w:val="003E5FCA"/>
    <w:rsid w:val="003E6AD8"/>
    <w:rsid w:val="003E6D94"/>
    <w:rsid w:val="003E7C4C"/>
    <w:rsid w:val="003F03E3"/>
    <w:rsid w:val="003F1143"/>
    <w:rsid w:val="003F1AFD"/>
    <w:rsid w:val="003F2516"/>
    <w:rsid w:val="003F2A96"/>
    <w:rsid w:val="003F2C4D"/>
    <w:rsid w:val="003F3286"/>
    <w:rsid w:val="003F737F"/>
    <w:rsid w:val="003F75B2"/>
    <w:rsid w:val="003F78BC"/>
    <w:rsid w:val="004002CD"/>
    <w:rsid w:val="00401745"/>
    <w:rsid w:val="0040284E"/>
    <w:rsid w:val="00403FD4"/>
    <w:rsid w:val="00404B1C"/>
    <w:rsid w:val="0040548A"/>
    <w:rsid w:val="00405CC0"/>
    <w:rsid w:val="00405EDB"/>
    <w:rsid w:val="00407D5C"/>
    <w:rsid w:val="00410C69"/>
    <w:rsid w:val="00411688"/>
    <w:rsid w:val="0041186A"/>
    <w:rsid w:val="00411F92"/>
    <w:rsid w:val="004122E2"/>
    <w:rsid w:val="004126E3"/>
    <w:rsid w:val="004126F2"/>
    <w:rsid w:val="00413669"/>
    <w:rsid w:val="00415747"/>
    <w:rsid w:val="00415FBA"/>
    <w:rsid w:val="00416320"/>
    <w:rsid w:val="00417482"/>
    <w:rsid w:val="004178E6"/>
    <w:rsid w:val="0042149D"/>
    <w:rsid w:val="00421B1F"/>
    <w:rsid w:val="004235EB"/>
    <w:rsid w:val="0042378F"/>
    <w:rsid w:val="00424405"/>
    <w:rsid w:val="00424473"/>
    <w:rsid w:val="00425857"/>
    <w:rsid w:val="00425D0B"/>
    <w:rsid w:val="004260CE"/>
    <w:rsid w:val="00426F53"/>
    <w:rsid w:val="00426F7A"/>
    <w:rsid w:val="004273DD"/>
    <w:rsid w:val="00427895"/>
    <w:rsid w:val="00427B68"/>
    <w:rsid w:val="0043010B"/>
    <w:rsid w:val="004314C6"/>
    <w:rsid w:val="00431D78"/>
    <w:rsid w:val="00432D3C"/>
    <w:rsid w:val="00432FC7"/>
    <w:rsid w:val="00432FFC"/>
    <w:rsid w:val="00433103"/>
    <w:rsid w:val="00433DF1"/>
    <w:rsid w:val="00435188"/>
    <w:rsid w:val="00435D23"/>
    <w:rsid w:val="004376D0"/>
    <w:rsid w:val="00441190"/>
    <w:rsid w:val="00441385"/>
    <w:rsid w:val="00441A5C"/>
    <w:rsid w:val="00441B89"/>
    <w:rsid w:val="00442C48"/>
    <w:rsid w:val="00444C7A"/>
    <w:rsid w:val="00444D68"/>
    <w:rsid w:val="00444E14"/>
    <w:rsid w:val="004453C8"/>
    <w:rsid w:val="004460E5"/>
    <w:rsid w:val="00447335"/>
    <w:rsid w:val="004506E1"/>
    <w:rsid w:val="00450A5B"/>
    <w:rsid w:val="00451016"/>
    <w:rsid w:val="004514A5"/>
    <w:rsid w:val="00451587"/>
    <w:rsid w:val="0045282A"/>
    <w:rsid w:val="00452AFF"/>
    <w:rsid w:val="00452EDF"/>
    <w:rsid w:val="00453926"/>
    <w:rsid w:val="00454110"/>
    <w:rsid w:val="00454162"/>
    <w:rsid w:val="00454D6D"/>
    <w:rsid w:val="004559B1"/>
    <w:rsid w:val="004562E9"/>
    <w:rsid w:val="00456556"/>
    <w:rsid w:val="00457F8A"/>
    <w:rsid w:val="004602B3"/>
    <w:rsid w:val="00460FD4"/>
    <w:rsid w:val="00462F5C"/>
    <w:rsid w:val="00463588"/>
    <w:rsid w:val="004643A4"/>
    <w:rsid w:val="004658DF"/>
    <w:rsid w:val="00466F47"/>
    <w:rsid w:val="00470354"/>
    <w:rsid w:val="00470DB3"/>
    <w:rsid w:val="004711E4"/>
    <w:rsid w:val="004712E7"/>
    <w:rsid w:val="00471823"/>
    <w:rsid w:val="00471CC9"/>
    <w:rsid w:val="00471FE9"/>
    <w:rsid w:val="0047224D"/>
    <w:rsid w:val="0047249D"/>
    <w:rsid w:val="004726DE"/>
    <w:rsid w:val="004738CF"/>
    <w:rsid w:val="00473DDA"/>
    <w:rsid w:val="0047487B"/>
    <w:rsid w:val="0047496E"/>
    <w:rsid w:val="00475DD7"/>
    <w:rsid w:val="00480057"/>
    <w:rsid w:val="004821E6"/>
    <w:rsid w:val="00482244"/>
    <w:rsid w:val="00482CC3"/>
    <w:rsid w:val="00483C4A"/>
    <w:rsid w:val="0048414D"/>
    <w:rsid w:val="00484BB7"/>
    <w:rsid w:val="004864FB"/>
    <w:rsid w:val="004873B2"/>
    <w:rsid w:val="0048792C"/>
    <w:rsid w:val="00487DC7"/>
    <w:rsid w:val="0049037F"/>
    <w:rsid w:val="004909D8"/>
    <w:rsid w:val="00491112"/>
    <w:rsid w:val="00493E0F"/>
    <w:rsid w:val="00495738"/>
    <w:rsid w:val="00495FE2"/>
    <w:rsid w:val="00496B9A"/>
    <w:rsid w:val="0049703D"/>
    <w:rsid w:val="004A126D"/>
    <w:rsid w:val="004A131D"/>
    <w:rsid w:val="004A144A"/>
    <w:rsid w:val="004A26A4"/>
    <w:rsid w:val="004A2FB4"/>
    <w:rsid w:val="004A36C1"/>
    <w:rsid w:val="004A43DD"/>
    <w:rsid w:val="004A6944"/>
    <w:rsid w:val="004A7057"/>
    <w:rsid w:val="004A7686"/>
    <w:rsid w:val="004A7E35"/>
    <w:rsid w:val="004B059A"/>
    <w:rsid w:val="004B12AE"/>
    <w:rsid w:val="004B1868"/>
    <w:rsid w:val="004B28D7"/>
    <w:rsid w:val="004B2951"/>
    <w:rsid w:val="004B32E5"/>
    <w:rsid w:val="004B336D"/>
    <w:rsid w:val="004B6170"/>
    <w:rsid w:val="004B64E5"/>
    <w:rsid w:val="004B66E9"/>
    <w:rsid w:val="004B6718"/>
    <w:rsid w:val="004C238D"/>
    <w:rsid w:val="004C267C"/>
    <w:rsid w:val="004C4DBC"/>
    <w:rsid w:val="004C68C6"/>
    <w:rsid w:val="004C76CA"/>
    <w:rsid w:val="004C7A2D"/>
    <w:rsid w:val="004D1067"/>
    <w:rsid w:val="004D2B63"/>
    <w:rsid w:val="004D4BB9"/>
    <w:rsid w:val="004D5F74"/>
    <w:rsid w:val="004D658A"/>
    <w:rsid w:val="004D6D63"/>
    <w:rsid w:val="004D733E"/>
    <w:rsid w:val="004D7B9A"/>
    <w:rsid w:val="004E017A"/>
    <w:rsid w:val="004E182C"/>
    <w:rsid w:val="004E1F39"/>
    <w:rsid w:val="004E32EA"/>
    <w:rsid w:val="004E35B9"/>
    <w:rsid w:val="004E3DAF"/>
    <w:rsid w:val="004E5AD5"/>
    <w:rsid w:val="004E60C4"/>
    <w:rsid w:val="004E636D"/>
    <w:rsid w:val="004E656C"/>
    <w:rsid w:val="004E68F1"/>
    <w:rsid w:val="004F187E"/>
    <w:rsid w:val="004F1B8C"/>
    <w:rsid w:val="004F2A23"/>
    <w:rsid w:val="004F2A71"/>
    <w:rsid w:val="004F2CD2"/>
    <w:rsid w:val="004F48ED"/>
    <w:rsid w:val="004F4A71"/>
    <w:rsid w:val="004F4E7E"/>
    <w:rsid w:val="004F60EC"/>
    <w:rsid w:val="004F66C5"/>
    <w:rsid w:val="004F6C76"/>
    <w:rsid w:val="004F6E16"/>
    <w:rsid w:val="0050029B"/>
    <w:rsid w:val="00502DC8"/>
    <w:rsid w:val="0050315A"/>
    <w:rsid w:val="00504341"/>
    <w:rsid w:val="0050592C"/>
    <w:rsid w:val="005101A1"/>
    <w:rsid w:val="005103F9"/>
    <w:rsid w:val="005107F7"/>
    <w:rsid w:val="00510E3E"/>
    <w:rsid w:val="00514B47"/>
    <w:rsid w:val="00514BB7"/>
    <w:rsid w:val="00515740"/>
    <w:rsid w:val="00515816"/>
    <w:rsid w:val="00515D9B"/>
    <w:rsid w:val="005217E5"/>
    <w:rsid w:val="005227A9"/>
    <w:rsid w:val="00524359"/>
    <w:rsid w:val="0052465E"/>
    <w:rsid w:val="00524B72"/>
    <w:rsid w:val="00525BAC"/>
    <w:rsid w:val="00525FC8"/>
    <w:rsid w:val="00526E53"/>
    <w:rsid w:val="005270C2"/>
    <w:rsid w:val="00527D0F"/>
    <w:rsid w:val="00530059"/>
    <w:rsid w:val="0053180B"/>
    <w:rsid w:val="00531D2D"/>
    <w:rsid w:val="005322BB"/>
    <w:rsid w:val="0053402E"/>
    <w:rsid w:val="0053421E"/>
    <w:rsid w:val="00534CD5"/>
    <w:rsid w:val="0053589A"/>
    <w:rsid w:val="005367E2"/>
    <w:rsid w:val="00536956"/>
    <w:rsid w:val="005369B7"/>
    <w:rsid w:val="00536D8E"/>
    <w:rsid w:val="00536FC9"/>
    <w:rsid w:val="00540CC1"/>
    <w:rsid w:val="00540E52"/>
    <w:rsid w:val="005413FE"/>
    <w:rsid w:val="005415A0"/>
    <w:rsid w:val="00542975"/>
    <w:rsid w:val="00542A4D"/>
    <w:rsid w:val="00542EA5"/>
    <w:rsid w:val="00544140"/>
    <w:rsid w:val="00545279"/>
    <w:rsid w:val="00545F37"/>
    <w:rsid w:val="0054605E"/>
    <w:rsid w:val="00546936"/>
    <w:rsid w:val="00550FD1"/>
    <w:rsid w:val="00551214"/>
    <w:rsid w:val="00551CF8"/>
    <w:rsid w:val="005526BE"/>
    <w:rsid w:val="005547F8"/>
    <w:rsid w:val="00555437"/>
    <w:rsid w:val="005557A6"/>
    <w:rsid w:val="00555810"/>
    <w:rsid w:val="00555EA5"/>
    <w:rsid w:val="005571A8"/>
    <w:rsid w:val="00557453"/>
    <w:rsid w:val="00560694"/>
    <w:rsid w:val="00563AFF"/>
    <w:rsid w:val="00565334"/>
    <w:rsid w:val="005653AD"/>
    <w:rsid w:val="00565565"/>
    <w:rsid w:val="0056567E"/>
    <w:rsid w:val="00566E4B"/>
    <w:rsid w:val="00570196"/>
    <w:rsid w:val="005707CC"/>
    <w:rsid w:val="0057146B"/>
    <w:rsid w:val="00571535"/>
    <w:rsid w:val="00572124"/>
    <w:rsid w:val="0057218B"/>
    <w:rsid w:val="00572561"/>
    <w:rsid w:val="00573082"/>
    <w:rsid w:val="0057359D"/>
    <w:rsid w:val="00573DAD"/>
    <w:rsid w:val="005745E0"/>
    <w:rsid w:val="0057483B"/>
    <w:rsid w:val="00574ADC"/>
    <w:rsid w:val="00574B7E"/>
    <w:rsid w:val="005750A1"/>
    <w:rsid w:val="0057539C"/>
    <w:rsid w:val="00575941"/>
    <w:rsid w:val="00575988"/>
    <w:rsid w:val="005759FD"/>
    <w:rsid w:val="00575D89"/>
    <w:rsid w:val="00581139"/>
    <w:rsid w:val="0058124F"/>
    <w:rsid w:val="0058156F"/>
    <w:rsid w:val="005817B7"/>
    <w:rsid w:val="00581D3E"/>
    <w:rsid w:val="00583436"/>
    <w:rsid w:val="0058376F"/>
    <w:rsid w:val="00583E10"/>
    <w:rsid w:val="00585B47"/>
    <w:rsid w:val="0058719C"/>
    <w:rsid w:val="0058779E"/>
    <w:rsid w:val="00591FE4"/>
    <w:rsid w:val="005928A2"/>
    <w:rsid w:val="00592B75"/>
    <w:rsid w:val="00592DD5"/>
    <w:rsid w:val="00593638"/>
    <w:rsid w:val="00593C50"/>
    <w:rsid w:val="00593FB6"/>
    <w:rsid w:val="00594788"/>
    <w:rsid w:val="00594E1E"/>
    <w:rsid w:val="00595374"/>
    <w:rsid w:val="00595C6E"/>
    <w:rsid w:val="005971C0"/>
    <w:rsid w:val="005977EA"/>
    <w:rsid w:val="00597828"/>
    <w:rsid w:val="005A09D4"/>
    <w:rsid w:val="005A185C"/>
    <w:rsid w:val="005A3C2A"/>
    <w:rsid w:val="005A51DE"/>
    <w:rsid w:val="005A52F1"/>
    <w:rsid w:val="005A5597"/>
    <w:rsid w:val="005A5B09"/>
    <w:rsid w:val="005A7416"/>
    <w:rsid w:val="005A7B06"/>
    <w:rsid w:val="005B0D6A"/>
    <w:rsid w:val="005B2013"/>
    <w:rsid w:val="005B25FA"/>
    <w:rsid w:val="005B2963"/>
    <w:rsid w:val="005B2CCB"/>
    <w:rsid w:val="005B302E"/>
    <w:rsid w:val="005B5FAB"/>
    <w:rsid w:val="005B61AC"/>
    <w:rsid w:val="005B65AC"/>
    <w:rsid w:val="005B7ED7"/>
    <w:rsid w:val="005C0131"/>
    <w:rsid w:val="005C0B3F"/>
    <w:rsid w:val="005C0D7A"/>
    <w:rsid w:val="005C21E1"/>
    <w:rsid w:val="005C4C41"/>
    <w:rsid w:val="005C4F4B"/>
    <w:rsid w:val="005C5336"/>
    <w:rsid w:val="005C53D7"/>
    <w:rsid w:val="005C5767"/>
    <w:rsid w:val="005C5DAB"/>
    <w:rsid w:val="005C6A0A"/>
    <w:rsid w:val="005C715E"/>
    <w:rsid w:val="005C746B"/>
    <w:rsid w:val="005D04A9"/>
    <w:rsid w:val="005D1F22"/>
    <w:rsid w:val="005D219B"/>
    <w:rsid w:val="005D2312"/>
    <w:rsid w:val="005D38CC"/>
    <w:rsid w:val="005D456B"/>
    <w:rsid w:val="005D4F5A"/>
    <w:rsid w:val="005D7BD5"/>
    <w:rsid w:val="005E0EC0"/>
    <w:rsid w:val="005E15D6"/>
    <w:rsid w:val="005E24FD"/>
    <w:rsid w:val="005E31A0"/>
    <w:rsid w:val="005E351D"/>
    <w:rsid w:val="005E3D22"/>
    <w:rsid w:val="005E4E7C"/>
    <w:rsid w:val="005E4F25"/>
    <w:rsid w:val="005E55EE"/>
    <w:rsid w:val="005E6143"/>
    <w:rsid w:val="005E7BF1"/>
    <w:rsid w:val="005E7D7B"/>
    <w:rsid w:val="005E7DC5"/>
    <w:rsid w:val="005E7FA8"/>
    <w:rsid w:val="005F14C6"/>
    <w:rsid w:val="005F1DF8"/>
    <w:rsid w:val="005F20F4"/>
    <w:rsid w:val="005F222A"/>
    <w:rsid w:val="005F2770"/>
    <w:rsid w:val="005F2ABF"/>
    <w:rsid w:val="005F2B5F"/>
    <w:rsid w:val="005F306F"/>
    <w:rsid w:val="005F437A"/>
    <w:rsid w:val="005F69E5"/>
    <w:rsid w:val="005F6F73"/>
    <w:rsid w:val="005F795B"/>
    <w:rsid w:val="005F7ED0"/>
    <w:rsid w:val="00600BB3"/>
    <w:rsid w:val="00601837"/>
    <w:rsid w:val="00601E28"/>
    <w:rsid w:val="00602540"/>
    <w:rsid w:val="00604270"/>
    <w:rsid w:val="0060493D"/>
    <w:rsid w:val="006062F4"/>
    <w:rsid w:val="00607AF0"/>
    <w:rsid w:val="00610F7E"/>
    <w:rsid w:val="006118E7"/>
    <w:rsid w:val="00611F10"/>
    <w:rsid w:val="006121B4"/>
    <w:rsid w:val="00615CDC"/>
    <w:rsid w:val="006161A7"/>
    <w:rsid w:val="0061638D"/>
    <w:rsid w:val="00616728"/>
    <w:rsid w:val="00620B55"/>
    <w:rsid w:val="00621BDB"/>
    <w:rsid w:val="0062233B"/>
    <w:rsid w:val="00623119"/>
    <w:rsid w:val="006249A5"/>
    <w:rsid w:val="00624A52"/>
    <w:rsid w:val="006261BF"/>
    <w:rsid w:val="006268A9"/>
    <w:rsid w:val="0062691B"/>
    <w:rsid w:val="00626A16"/>
    <w:rsid w:val="00626A86"/>
    <w:rsid w:val="00626CE1"/>
    <w:rsid w:val="006300C5"/>
    <w:rsid w:val="006306AD"/>
    <w:rsid w:val="0063170C"/>
    <w:rsid w:val="00631D82"/>
    <w:rsid w:val="006328EE"/>
    <w:rsid w:val="006339AD"/>
    <w:rsid w:val="00633AE4"/>
    <w:rsid w:val="006349E3"/>
    <w:rsid w:val="00634FC3"/>
    <w:rsid w:val="00636949"/>
    <w:rsid w:val="006402BD"/>
    <w:rsid w:val="0064055D"/>
    <w:rsid w:val="006407A1"/>
    <w:rsid w:val="0064136B"/>
    <w:rsid w:val="00641F6A"/>
    <w:rsid w:val="0064223F"/>
    <w:rsid w:val="00643551"/>
    <w:rsid w:val="00643CD9"/>
    <w:rsid w:val="006444E1"/>
    <w:rsid w:val="00646819"/>
    <w:rsid w:val="00646FDA"/>
    <w:rsid w:val="006471D7"/>
    <w:rsid w:val="006475AC"/>
    <w:rsid w:val="00647AC0"/>
    <w:rsid w:val="00650279"/>
    <w:rsid w:val="006513AA"/>
    <w:rsid w:val="006513F1"/>
    <w:rsid w:val="0065161A"/>
    <w:rsid w:val="006520B0"/>
    <w:rsid w:val="00652BA2"/>
    <w:rsid w:val="00653E06"/>
    <w:rsid w:val="0065571F"/>
    <w:rsid w:val="00655CD9"/>
    <w:rsid w:val="0065656C"/>
    <w:rsid w:val="00656D49"/>
    <w:rsid w:val="00656FC1"/>
    <w:rsid w:val="006570ED"/>
    <w:rsid w:val="00657EB8"/>
    <w:rsid w:val="00660BEE"/>
    <w:rsid w:val="006615D9"/>
    <w:rsid w:val="00662312"/>
    <w:rsid w:val="0066284A"/>
    <w:rsid w:val="00662CBF"/>
    <w:rsid w:val="0066368B"/>
    <w:rsid w:val="006646A1"/>
    <w:rsid w:val="00665227"/>
    <w:rsid w:val="0066563B"/>
    <w:rsid w:val="00665673"/>
    <w:rsid w:val="00665831"/>
    <w:rsid w:val="00665CAE"/>
    <w:rsid w:val="00665E8B"/>
    <w:rsid w:val="006661EC"/>
    <w:rsid w:val="00667678"/>
    <w:rsid w:val="00667BD4"/>
    <w:rsid w:val="00674101"/>
    <w:rsid w:val="00675682"/>
    <w:rsid w:val="00675F70"/>
    <w:rsid w:val="00675FE6"/>
    <w:rsid w:val="00677485"/>
    <w:rsid w:val="006775BF"/>
    <w:rsid w:val="00680545"/>
    <w:rsid w:val="00680AC8"/>
    <w:rsid w:val="00681DB6"/>
    <w:rsid w:val="00682F5C"/>
    <w:rsid w:val="00683354"/>
    <w:rsid w:val="00683B3A"/>
    <w:rsid w:val="006842A2"/>
    <w:rsid w:val="006846C0"/>
    <w:rsid w:val="0068752C"/>
    <w:rsid w:val="0069016C"/>
    <w:rsid w:val="00690870"/>
    <w:rsid w:val="00690BAF"/>
    <w:rsid w:val="006916AD"/>
    <w:rsid w:val="006916FD"/>
    <w:rsid w:val="006926C6"/>
    <w:rsid w:val="00693CF1"/>
    <w:rsid w:val="0069429F"/>
    <w:rsid w:val="00694A38"/>
    <w:rsid w:val="0069538F"/>
    <w:rsid w:val="0069557E"/>
    <w:rsid w:val="0069620D"/>
    <w:rsid w:val="00696EE0"/>
    <w:rsid w:val="00697110"/>
    <w:rsid w:val="006971B8"/>
    <w:rsid w:val="006A0870"/>
    <w:rsid w:val="006A0AE4"/>
    <w:rsid w:val="006A0BCE"/>
    <w:rsid w:val="006A0D5A"/>
    <w:rsid w:val="006A0F6C"/>
    <w:rsid w:val="006A127B"/>
    <w:rsid w:val="006A1D45"/>
    <w:rsid w:val="006A2811"/>
    <w:rsid w:val="006A290A"/>
    <w:rsid w:val="006A2F8E"/>
    <w:rsid w:val="006A3551"/>
    <w:rsid w:val="006A3F1A"/>
    <w:rsid w:val="006A401F"/>
    <w:rsid w:val="006A548E"/>
    <w:rsid w:val="006A6212"/>
    <w:rsid w:val="006B0C4D"/>
    <w:rsid w:val="006B18C3"/>
    <w:rsid w:val="006B1E23"/>
    <w:rsid w:val="006B1F5E"/>
    <w:rsid w:val="006B25C1"/>
    <w:rsid w:val="006B2DFF"/>
    <w:rsid w:val="006B31A6"/>
    <w:rsid w:val="006B3C3E"/>
    <w:rsid w:val="006B4365"/>
    <w:rsid w:val="006B4EDE"/>
    <w:rsid w:val="006B764E"/>
    <w:rsid w:val="006C0A0C"/>
    <w:rsid w:val="006C0D90"/>
    <w:rsid w:val="006C38B8"/>
    <w:rsid w:val="006C3C98"/>
    <w:rsid w:val="006C3F22"/>
    <w:rsid w:val="006C47C5"/>
    <w:rsid w:val="006C677C"/>
    <w:rsid w:val="006C7460"/>
    <w:rsid w:val="006C78F4"/>
    <w:rsid w:val="006D0752"/>
    <w:rsid w:val="006D2D54"/>
    <w:rsid w:val="006D3A6B"/>
    <w:rsid w:val="006D3EF3"/>
    <w:rsid w:val="006D683E"/>
    <w:rsid w:val="006E0783"/>
    <w:rsid w:val="006E0E9F"/>
    <w:rsid w:val="006E2529"/>
    <w:rsid w:val="006E3F67"/>
    <w:rsid w:val="006E4221"/>
    <w:rsid w:val="006E530E"/>
    <w:rsid w:val="006E5823"/>
    <w:rsid w:val="006E5B7E"/>
    <w:rsid w:val="006E5E57"/>
    <w:rsid w:val="006E63D3"/>
    <w:rsid w:val="006E6C02"/>
    <w:rsid w:val="006F0710"/>
    <w:rsid w:val="006F0842"/>
    <w:rsid w:val="006F0BCF"/>
    <w:rsid w:val="006F1921"/>
    <w:rsid w:val="006F2D3E"/>
    <w:rsid w:val="006F376A"/>
    <w:rsid w:val="006F3B04"/>
    <w:rsid w:val="006F41A9"/>
    <w:rsid w:val="006F420D"/>
    <w:rsid w:val="006F43B7"/>
    <w:rsid w:val="006F4E56"/>
    <w:rsid w:val="006F64E7"/>
    <w:rsid w:val="006F6847"/>
    <w:rsid w:val="006F6DE6"/>
    <w:rsid w:val="006F6E08"/>
    <w:rsid w:val="006F6EAC"/>
    <w:rsid w:val="006F70FB"/>
    <w:rsid w:val="006F7791"/>
    <w:rsid w:val="007012E5"/>
    <w:rsid w:val="00701A92"/>
    <w:rsid w:val="007022EF"/>
    <w:rsid w:val="00703181"/>
    <w:rsid w:val="00703BCE"/>
    <w:rsid w:val="00704994"/>
    <w:rsid w:val="00704F72"/>
    <w:rsid w:val="0070515F"/>
    <w:rsid w:val="007057AE"/>
    <w:rsid w:val="007057DA"/>
    <w:rsid w:val="00707A45"/>
    <w:rsid w:val="007100BA"/>
    <w:rsid w:val="00711917"/>
    <w:rsid w:val="00711D2F"/>
    <w:rsid w:val="00711D50"/>
    <w:rsid w:val="00712254"/>
    <w:rsid w:val="007123D9"/>
    <w:rsid w:val="00713C37"/>
    <w:rsid w:val="007140DF"/>
    <w:rsid w:val="007147EA"/>
    <w:rsid w:val="007155E3"/>
    <w:rsid w:val="00715A3C"/>
    <w:rsid w:val="00715CA1"/>
    <w:rsid w:val="00716001"/>
    <w:rsid w:val="00716C13"/>
    <w:rsid w:val="00720416"/>
    <w:rsid w:val="0072087B"/>
    <w:rsid w:val="00721C72"/>
    <w:rsid w:val="007228AE"/>
    <w:rsid w:val="00722DE0"/>
    <w:rsid w:val="00722E49"/>
    <w:rsid w:val="0072365D"/>
    <w:rsid w:val="00725A24"/>
    <w:rsid w:val="00726639"/>
    <w:rsid w:val="00726C53"/>
    <w:rsid w:val="007279F8"/>
    <w:rsid w:val="00727A61"/>
    <w:rsid w:val="007304CE"/>
    <w:rsid w:val="007306D5"/>
    <w:rsid w:val="007327E4"/>
    <w:rsid w:val="00732C70"/>
    <w:rsid w:val="007349B1"/>
    <w:rsid w:val="00735709"/>
    <w:rsid w:val="0073573E"/>
    <w:rsid w:val="00735A78"/>
    <w:rsid w:val="00735B71"/>
    <w:rsid w:val="00736478"/>
    <w:rsid w:val="00740AA7"/>
    <w:rsid w:val="00740E94"/>
    <w:rsid w:val="00743566"/>
    <w:rsid w:val="00743AFE"/>
    <w:rsid w:val="00744029"/>
    <w:rsid w:val="00744167"/>
    <w:rsid w:val="0074555F"/>
    <w:rsid w:val="007471C4"/>
    <w:rsid w:val="007475DA"/>
    <w:rsid w:val="00747B71"/>
    <w:rsid w:val="00747F02"/>
    <w:rsid w:val="0075171D"/>
    <w:rsid w:val="007536EB"/>
    <w:rsid w:val="0075376D"/>
    <w:rsid w:val="00753918"/>
    <w:rsid w:val="0075393B"/>
    <w:rsid w:val="00755C0C"/>
    <w:rsid w:val="007600FA"/>
    <w:rsid w:val="00761541"/>
    <w:rsid w:val="007619FF"/>
    <w:rsid w:val="00761D68"/>
    <w:rsid w:val="00763C2A"/>
    <w:rsid w:val="007641B6"/>
    <w:rsid w:val="0076489F"/>
    <w:rsid w:val="00764DC8"/>
    <w:rsid w:val="00764E8A"/>
    <w:rsid w:val="00764F53"/>
    <w:rsid w:val="00765252"/>
    <w:rsid w:val="0076570F"/>
    <w:rsid w:val="00765E17"/>
    <w:rsid w:val="007676F3"/>
    <w:rsid w:val="00774ADB"/>
    <w:rsid w:val="0077520D"/>
    <w:rsid w:val="00775602"/>
    <w:rsid w:val="007761E9"/>
    <w:rsid w:val="00777420"/>
    <w:rsid w:val="00777A83"/>
    <w:rsid w:val="007801DB"/>
    <w:rsid w:val="0078038D"/>
    <w:rsid w:val="00780631"/>
    <w:rsid w:val="00782F74"/>
    <w:rsid w:val="00784B42"/>
    <w:rsid w:val="00784C96"/>
    <w:rsid w:val="007863A4"/>
    <w:rsid w:val="00786450"/>
    <w:rsid w:val="0078658D"/>
    <w:rsid w:val="007866B3"/>
    <w:rsid w:val="0078688D"/>
    <w:rsid w:val="00786B66"/>
    <w:rsid w:val="00786DCE"/>
    <w:rsid w:val="00790C78"/>
    <w:rsid w:val="00791072"/>
    <w:rsid w:val="0079160F"/>
    <w:rsid w:val="007932FB"/>
    <w:rsid w:val="0079414F"/>
    <w:rsid w:val="007946E7"/>
    <w:rsid w:val="00794958"/>
    <w:rsid w:val="00795C78"/>
    <w:rsid w:val="007963B9"/>
    <w:rsid w:val="007974DE"/>
    <w:rsid w:val="0079766C"/>
    <w:rsid w:val="007977FD"/>
    <w:rsid w:val="00797EA2"/>
    <w:rsid w:val="007A065D"/>
    <w:rsid w:val="007A1A8B"/>
    <w:rsid w:val="007A1B87"/>
    <w:rsid w:val="007A1C4C"/>
    <w:rsid w:val="007A1EAA"/>
    <w:rsid w:val="007A1F3D"/>
    <w:rsid w:val="007A1F62"/>
    <w:rsid w:val="007A2114"/>
    <w:rsid w:val="007A2BF9"/>
    <w:rsid w:val="007A3C76"/>
    <w:rsid w:val="007A44AB"/>
    <w:rsid w:val="007A7A6D"/>
    <w:rsid w:val="007B0B81"/>
    <w:rsid w:val="007B18F4"/>
    <w:rsid w:val="007B1C75"/>
    <w:rsid w:val="007B2034"/>
    <w:rsid w:val="007B2083"/>
    <w:rsid w:val="007B2093"/>
    <w:rsid w:val="007B4AD3"/>
    <w:rsid w:val="007B60FB"/>
    <w:rsid w:val="007B6B66"/>
    <w:rsid w:val="007B6E08"/>
    <w:rsid w:val="007B7325"/>
    <w:rsid w:val="007B78E4"/>
    <w:rsid w:val="007C0BB7"/>
    <w:rsid w:val="007C1A0B"/>
    <w:rsid w:val="007C1DD6"/>
    <w:rsid w:val="007C39B2"/>
    <w:rsid w:val="007C3B8B"/>
    <w:rsid w:val="007C4488"/>
    <w:rsid w:val="007C462B"/>
    <w:rsid w:val="007C4954"/>
    <w:rsid w:val="007C4A16"/>
    <w:rsid w:val="007C4DCA"/>
    <w:rsid w:val="007C5B6B"/>
    <w:rsid w:val="007C69BB"/>
    <w:rsid w:val="007C7CEE"/>
    <w:rsid w:val="007D1C4D"/>
    <w:rsid w:val="007D1CC5"/>
    <w:rsid w:val="007D3605"/>
    <w:rsid w:val="007D365F"/>
    <w:rsid w:val="007D523B"/>
    <w:rsid w:val="007D536E"/>
    <w:rsid w:val="007D5498"/>
    <w:rsid w:val="007D6749"/>
    <w:rsid w:val="007D6A64"/>
    <w:rsid w:val="007D7CEC"/>
    <w:rsid w:val="007E1DBA"/>
    <w:rsid w:val="007E2BF6"/>
    <w:rsid w:val="007E2C44"/>
    <w:rsid w:val="007E3762"/>
    <w:rsid w:val="007E38D8"/>
    <w:rsid w:val="007E3AB4"/>
    <w:rsid w:val="007E5CF2"/>
    <w:rsid w:val="007E5E38"/>
    <w:rsid w:val="007E6D5B"/>
    <w:rsid w:val="007F00B2"/>
    <w:rsid w:val="007F00B9"/>
    <w:rsid w:val="007F0E07"/>
    <w:rsid w:val="007F1095"/>
    <w:rsid w:val="007F16E4"/>
    <w:rsid w:val="007F18EB"/>
    <w:rsid w:val="007F18FC"/>
    <w:rsid w:val="007F2865"/>
    <w:rsid w:val="007F2C2F"/>
    <w:rsid w:val="007F45AB"/>
    <w:rsid w:val="007F5307"/>
    <w:rsid w:val="007F6994"/>
    <w:rsid w:val="007F6D77"/>
    <w:rsid w:val="007F7482"/>
    <w:rsid w:val="008029EB"/>
    <w:rsid w:val="0080540E"/>
    <w:rsid w:val="0080787D"/>
    <w:rsid w:val="008107C1"/>
    <w:rsid w:val="00810A7E"/>
    <w:rsid w:val="008111CB"/>
    <w:rsid w:val="008115E2"/>
    <w:rsid w:val="00812E5A"/>
    <w:rsid w:val="00813ED3"/>
    <w:rsid w:val="008151BE"/>
    <w:rsid w:val="00815443"/>
    <w:rsid w:val="0081698F"/>
    <w:rsid w:val="00820298"/>
    <w:rsid w:val="00820515"/>
    <w:rsid w:val="0082137D"/>
    <w:rsid w:val="00821486"/>
    <w:rsid w:val="008230BD"/>
    <w:rsid w:val="00824211"/>
    <w:rsid w:val="00824518"/>
    <w:rsid w:val="008245D9"/>
    <w:rsid w:val="00824C88"/>
    <w:rsid w:val="00824DD6"/>
    <w:rsid w:val="00824EDE"/>
    <w:rsid w:val="00827A84"/>
    <w:rsid w:val="00827C61"/>
    <w:rsid w:val="00830054"/>
    <w:rsid w:val="0083153C"/>
    <w:rsid w:val="008324F2"/>
    <w:rsid w:val="00833B04"/>
    <w:rsid w:val="00833F38"/>
    <w:rsid w:val="00834F0C"/>
    <w:rsid w:val="00835DAD"/>
    <w:rsid w:val="008376A1"/>
    <w:rsid w:val="00837D4E"/>
    <w:rsid w:val="00837E4A"/>
    <w:rsid w:val="00840904"/>
    <w:rsid w:val="008410E9"/>
    <w:rsid w:val="008411CE"/>
    <w:rsid w:val="008417A2"/>
    <w:rsid w:val="0084384F"/>
    <w:rsid w:val="00843A56"/>
    <w:rsid w:val="008457AD"/>
    <w:rsid w:val="00850462"/>
    <w:rsid w:val="00852C08"/>
    <w:rsid w:val="0085302C"/>
    <w:rsid w:val="0085307F"/>
    <w:rsid w:val="00853C92"/>
    <w:rsid w:val="00853DE7"/>
    <w:rsid w:val="00857204"/>
    <w:rsid w:val="0085765B"/>
    <w:rsid w:val="00857EE9"/>
    <w:rsid w:val="00857FA1"/>
    <w:rsid w:val="0086108E"/>
    <w:rsid w:val="008639B3"/>
    <w:rsid w:val="00863C43"/>
    <w:rsid w:val="00864309"/>
    <w:rsid w:val="00864A28"/>
    <w:rsid w:val="00864AE8"/>
    <w:rsid w:val="00864C32"/>
    <w:rsid w:val="008653BA"/>
    <w:rsid w:val="00865E8C"/>
    <w:rsid w:val="00866031"/>
    <w:rsid w:val="008663C4"/>
    <w:rsid w:val="00866B10"/>
    <w:rsid w:val="008672F2"/>
    <w:rsid w:val="00871C11"/>
    <w:rsid w:val="00871FDB"/>
    <w:rsid w:val="0087234D"/>
    <w:rsid w:val="0087238E"/>
    <w:rsid w:val="008724DC"/>
    <w:rsid w:val="00872A1A"/>
    <w:rsid w:val="00872C08"/>
    <w:rsid w:val="00872D18"/>
    <w:rsid w:val="0087324E"/>
    <w:rsid w:val="00873B51"/>
    <w:rsid w:val="0087452C"/>
    <w:rsid w:val="00874EFC"/>
    <w:rsid w:val="00875285"/>
    <w:rsid w:val="00875C95"/>
    <w:rsid w:val="0087621F"/>
    <w:rsid w:val="00876C78"/>
    <w:rsid w:val="008802B2"/>
    <w:rsid w:val="008813F0"/>
    <w:rsid w:val="00881490"/>
    <w:rsid w:val="00881EA0"/>
    <w:rsid w:val="00882586"/>
    <w:rsid w:val="008835D9"/>
    <w:rsid w:val="0088362C"/>
    <w:rsid w:val="00884F20"/>
    <w:rsid w:val="00886370"/>
    <w:rsid w:val="00887B9E"/>
    <w:rsid w:val="00887CDB"/>
    <w:rsid w:val="00890478"/>
    <w:rsid w:val="00893922"/>
    <w:rsid w:val="00893C8C"/>
    <w:rsid w:val="008952BC"/>
    <w:rsid w:val="00895A5E"/>
    <w:rsid w:val="008A0357"/>
    <w:rsid w:val="008A1239"/>
    <w:rsid w:val="008A1524"/>
    <w:rsid w:val="008A2057"/>
    <w:rsid w:val="008A2062"/>
    <w:rsid w:val="008A26F7"/>
    <w:rsid w:val="008A33A8"/>
    <w:rsid w:val="008A3FAD"/>
    <w:rsid w:val="008A5719"/>
    <w:rsid w:val="008A5A0A"/>
    <w:rsid w:val="008A60AE"/>
    <w:rsid w:val="008A6276"/>
    <w:rsid w:val="008A6B56"/>
    <w:rsid w:val="008A739C"/>
    <w:rsid w:val="008A798C"/>
    <w:rsid w:val="008A7F79"/>
    <w:rsid w:val="008B0BB6"/>
    <w:rsid w:val="008B15DB"/>
    <w:rsid w:val="008B1AA6"/>
    <w:rsid w:val="008B2412"/>
    <w:rsid w:val="008B2BE8"/>
    <w:rsid w:val="008B32FD"/>
    <w:rsid w:val="008B4472"/>
    <w:rsid w:val="008B4A48"/>
    <w:rsid w:val="008B4B7D"/>
    <w:rsid w:val="008B5843"/>
    <w:rsid w:val="008B70AF"/>
    <w:rsid w:val="008C180C"/>
    <w:rsid w:val="008C1E04"/>
    <w:rsid w:val="008C1E42"/>
    <w:rsid w:val="008C2539"/>
    <w:rsid w:val="008C2E9A"/>
    <w:rsid w:val="008C4FAD"/>
    <w:rsid w:val="008C6463"/>
    <w:rsid w:val="008C6AB7"/>
    <w:rsid w:val="008C6F0C"/>
    <w:rsid w:val="008D07C6"/>
    <w:rsid w:val="008D17E1"/>
    <w:rsid w:val="008D27CF"/>
    <w:rsid w:val="008D3347"/>
    <w:rsid w:val="008D3393"/>
    <w:rsid w:val="008D360D"/>
    <w:rsid w:val="008D4A36"/>
    <w:rsid w:val="008D647A"/>
    <w:rsid w:val="008D75F4"/>
    <w:rsid w:val="008E0800"/>
    <w:rsid w:val="008E0BD4"/>
    <w:rsid w:val="008E0C2D"/>
    <w:rsid w:val="008E1592"/>
    <w:rsid w:val="008E243E"/>
    <w:rsid w:val="008E2DAC"/>
    <w:rsid w:val="008E4105"/>
    <w:rsid w:val="008E4195"/>
    <w:rsid w:val="008E54E3"/>
    <w:rsid w:val="008E6205"/>
    <w:rsid w:val="008E65F1"/>
    <w:rsid w:val="008E6D71"/>
    <w:rsid w:val="008E6EF0"/>
    <w:rsid w:val="008F01A6"/>
    <w:rsid w:val="008F182C"/>
    <w:rsid w:val="008F18EB"/>
    <w:rsid w:val="008F2139"/>
    <w:rsid w:val="008F33A3"/>
    <w:rsid w:val="008F48BC"/>
    <w:rsid w:val="008F7960"/>
    <w:rsid w:val="009011FA"/>
    <w:rsid w:val="0090265C"/>
    <w:rsid w:val="00902C96"/>
    <w:rsid w:val="0090379D"/>
    <w:rsid w:val="00903B72"/>
    <w:rsid w:val="00903CA6"/>
    <w:rsid w:val="00903E19"/>
    <w:rsid w:val="009043A9"/>
    <w:rsid w:val="009055A4"/>
    <w:rsid w:val="009057F6"/>
    <w:rsid w:val="00905B05"/>
    <w:rsid w:val="00905B8F"/>
    <w:rsid w:val="00905C44"/>
    <w:rsid w:val="0090639D"/>
    <w:rsid w:val="00907071"/>
    <w:rsid w:val="009073E4"/>
    <w:rsid w:val="0090759E"/>
    <w:rsid w:val="00910357"/>
    <w:rsid w:val="0091060B"/>
    <w:rsid w:val="0091234F"/>
    <w:rsid w:val="009143E7"/>
    <w:rsid w:val="009161FF"/>
    <w:rsid w:val="00916942"/>
    <w:rsid w:val="009176BE"/>
    <w:rsid w:val="009177D7"/>
    <w:rsid w:val="0092032B"/>
    <w:rsid w:val="009206F1"/>
    <w:rsid w:val="00921A93"/>
    <w:rsid w:val="00921FEC"/>
    <w:rsid w:val="0092245B"/>
    <w:rsid w:val="00922EF9"/>
    <w:rsid w:val="009231F0"/>
    <w:rsid w:val="009234DC"/>
    <w:rsid w:val="0092410A"/>
    <w:rsid w:val="00924746"/>
    <w:rsid w:val="009257CE"/>
    <w:rsid w:val="009275A1"/>
    <w:rsid w:val="009300D0"/>
    <w:rsid w:val="00930585"/>
    <w:rsid w:val="00930EA0"/>
    <w:rsid w:val="00932958"/>
    <w:rsid w:val="0093504D"/>
    <w:rsid w:val="00935056"/>
    <w:rsid w:val="00935B18"/>
    <w:rsid w:val="0093683F"/>
    <w:rsid w:val="00937DCE"/>
    <w:rsid w:val="00940A4D"/>
    <w:rsid w:val="00942B60"/>
    <w:rsid w:val="00942BC5"/>
    <w:rsid w:val="00943315"/>
    <w:rsid w:val="00943A16"/>
    <w:rsid w:val="00943F5A"/>
    <w:rsid w:val="009446DE"/>
    <w:rsid w:val="00944D12"/>
    <w:rsid w:val="0094602B"/>
    <w:rsid w:val="00946E03"/>
    <w:rsid w:val="00947229"/>
    <w:rsid w:val="009476DB"/>
    <w:rsid w:val="00950306"/>
    <w:rsid w:val="009507BA"/>
    <w:rsid w:val="009511C9"/>
    <w:rsid w:val="00951FE2"/>
    <w:rsid w:val="0095225C"/>
    <w:rsid w:val="00952319"/>
    <w:rsid w:val="00953119"/>
    <w:rsid w:val="00953B97"/>
    <w:rsid w:val="00954086"/>
    <w:rsid w:val="009547AE"/>
    <w:rsid w:val="009549AE"/>
    <w:rsid w:val="00957146"/>
    <w:rsid w:val="009573D2"/>
    <w:rsid w:val="00957764"/>
    <w:rsid w:val="0096050F"/>
    <w:rsid w:val="009614FB"/>
    <w:rsid w:val="009626CA"/>
    <w:rsid w:val="0096283D"/>
    <w:rsid w:val="00962942"/>
    <w:rsid w:val="00963350"/>
    <w:rsid w:val="0096438E"/>
    <w:rsid w:val="00965351"/>
    <w:rsid w:val="009653CB"/>
    <w:rsid w:val="009664B9"/>
    <w:rsid w:val="00967BAC"/>
    <w:rsid w:val="00970134"/>
    <w:rsid w:val="0097031E"/>
    <w:rsid w:val="00971522"/>
    <w:rsid w:val="009718A3"/>
    <w:rsid w:val="00973142"/>
    <w:rsid w:val="00973D4C"/>
    <w:rsid w:val="00974AA1"/>
    <w:rsid w:val="009758B1"/>
    <w:rsid w:val="00975BDD"/>
    <w:rsid w:val="00976D6D"/>
    <w:rsid w:val="009779F4"/>
    <w:rsid w:val="00980397"/>
    <w:rsid w:val="00980A86"/>
    <w:rsid w:val="00981458"/>
    <w:rsid w:val="0098170C"/>
    <w:rsid w:val="0098231E"/>
    <w:rsid w:val="00982DD4"/>
    <w:rsid w:val="00982F2F"/>
    <w:rsid w:val="00983670"/>
    <w:rsid w:val="00983ACF"/>
    <w:rsid w:val="00983F93"/>
    <w:rsid w:val="00984AE8"/>
    <w:rsid w:val="00985AAD"/>
    <w:rsid w:val="00985C42"/>
    <w:rsid w:val="00985CBC"/>
    <w:rsid w:val="00987088"/>
    <w:rsid w:val="00987A40"/>
    <w:rsid w:val="00990AD1"/>
    <w:rsid w:val="00991234"/>
    <w:rsid w:val="0099124B"/>
    <w:rsid w:val="009923EF"/>
    <w:rsid w:val="00993E9D"/>
    <w:rsid w:val="00994F13"/>
    <w:rsid w:val="00995D56"/>
    <w:rsid w:val="00995DDB"/>
    <w:rsid w:val="00996AA9"/>
    <w:rsid w:val="009A004E"/>
    <w:rsid w:val="009A0DF0"/>
    <w:rsid w:val="009A1194"/>
    <w:rsid w:val="009A1373"/>
    <w:rsid w:val="009A1544"/>
    <w:rsid w:val="009A1910"/>
    <w:rsid w:val="009A29BA"/>
    <w:rsid w:val="009A302D"/>
    <w:rsid w:val="009A47B1"/>
    <w:rsid w:val="009A4998"/>
    <w:rsid w:val="009A4D26"/>
    <w:rsid w:val="009A5020"/>
    <w:rsid w:val="009A617C"/>
    <w:rsid w:val="009A6E97"/>
    <w:rsid w:val="009B025C"/>
    <w:rsid w:val="009B0E24"/>
    <w:rsid w:val="009B1141"/>
    <w:rsid w:val="009B2991"/>
    <w:rsid w:val="009B367D"/>
    <w:rsid w:val="009B47D5"/>
    <w:rsid w:val="009B5D10"/>
    <w:rsid w:val="009C0D26"/>
    <w:rsid w:val="009C3112"/>
    <w:rsid w:val="009C348D"/>
    <w:rsid w:val="009C36AA"/>
    <w:rsid w:val="009C4BEF"/>
    <w:rsid w:val="009C55DB"/>
    <w:rsid w:val="009C5DF9"/>
    <w:rsid w:val="009C646C"/>
    <w:rsid w:val="009C7379"/>
    <w:rsid w:val="009D0470"/>
    <w:rsid w:val="009D0FB8"/>
    <w:rsid w:val="009D33ED"/>
    <w:rsid w:val="009D3EE1"/>
    <w:rsid w:val="009D3FD3"/>
    <w:rsid w:val="009D48E0"/>
    <w:rsid w:val="009D4F91"/>
    <w:rsid w:val="009D505A"/>
    <w:rsid w:val="009D5E81"/>
    <w:rsid w:val="009E02EA"/>
    <w:rsid w:val="009E0621"/>
    <w:rsid w:val="009E09FF"/>
    <w:rsid w:val="009E1D7E"/>
    <w:rsid w:val="009E28DA"/>
    <w:rsid w:val="009E4760"/>
    <w:rsid w:val="009E4DBB"/>
    <w:rsid w:val="009E51F6"/>
    <w:rsid w:val="009E5D50"/>
    <w:rsid w:val="009E6A98"/>
    <w:rsid w:val="009E75F6"/>
    <w:rsid w:val="009F175B"/>
    <w:rsid w:val="009F2BAE"/>
    <w:rsid w:val="009F6D28"/>
    <w:rsid w:val="009F7472"/>
    <w:rsid w:val="009F7BFD"/>
    <w:rsid w:val="009F7F8C"/>
    <w:rsid w:val="00A002BA"/>
    <w:rsid w:val="00A010C8"/>
    <w:rsid w:val="00A01352"/>
    <w:rsid w:val="00A0190D"/>
    <w:rsid w:val="00A01C84"/>
    <w:rsid w:val="00A02B63"/>
    <w:rsid w:val="00A02E87"/>
    <w:rsid w:val="00A0470D"/>
    <w:rsid w:val="00A0598E"/>
    <w:rsid w:val="00A064ED"/>
    <w:rsid w:val="00A071E9"/>
    <w:rsid w:val="00A112C7"/>
    <w:rsid w:val="00A1199C"/>
    <w:rsid w:val="00A12AAF"/>
    <w:rsid w:val="00A13528"/>
    <w:rsid w:val="00A14782"/>
    <w:rsid w:val="00A15015"/>
    <w:rsid w:val="00A159C6"/>
    <w:rsid w:val="00A164DE"/>
    <w:rsid w:val="00A16CF6"/>
    <w:rsid w:val="00A1722E"/>
    <w:rsid w:val="00A17394"/>
    <w:rsid w:val="00A175CA"/>
    <w:rsid w:val="00A17D89"/>
    <w:rsid w:val="00A2292C"/>
    <w:rsid w:val="00A23602"/>
    <w:rsid w:val="00A23948"/>
    <w:rsid w:val="00A24D9B"/>
    <w:rsid w:val="00A25C94"/>
    <w:rsid w:val="00A2697E"/>
    <w:rsid w:val="00A26E5F"/>
    <w:rsid w:val="00A26FCD"/>
    <w:rsid w:val="00A3018C"/>
    <w:rsid w:val="00A34111"/>
    <w:rsid w:val="00A3502E"/>
    <w:rsid w:val="00A3572E"/>
    <w:rsid w:val="00A35AF2"/>
    <w:rsid w:val="00A35F12"/>
    <w:rsid w:val="00A36411"/>
    <w:rsid w:val="00A370B8"/>
    <w:rsid w:val="00A37244"/>
    <w:rsid w:val="00A3744D"/>
    <w:rsid w:val="00A40692"/>
    <w:rsid w:val="00A4156C"/>
    <w:rsid w:val="00A4200C"/>
    <w:rsid w:val="00A4381C"/>
    <w:rsid w:val="00A44759"/>
    <w:rsid w:val="00A44C7F"/>
    <w:rsid w:val="00A44E42"/>
    <w:rsid w:val="00A44ED9"/>
    <w:rsid w:val="00A44FD7"/>
    <w:rsid w:val="00A462F5"/>
    <w:rsid w:val="00A47700"/>
    <w:rsid w:val="00A47A51"/>
    <w:rsid w:val="00A47A8E"/>
    <w:rsid w:val="00A50C5A"/>
    <w:rsid w:val="00A5229F"/>
    <w:rsid w:val="00A528A5"/>
    <w:rsid w:val="00A52A17"/>
    <w:rsid w:val="00A52EDE"/>
    <w:rsid w:val="00A536CB"/>
    <w:rsid w:val="00A54660"/>
    <w:rsid w:val="00A552D4"/>
    <w:rsid w:val="00A5555A"/>
    <w:rsid w:val="00A55E6C"/>
    <w:rsid w:val="00A56C6A"/>
    <w:rsid w:val="00A56F7D"/>
    <w:rsid w:val="00A57679"/>
    <w:rsid w:val="00A577EB"/>
    <w:rsid w:val="00A57C7E"/>
    <w:rsid w:val="00A611A0"/>
    <w:rsid w:val="00A618F8"/>
    <w:rsid w:val="00A62022"/>
    <w:rsid w:val="00A64592"/>
    <w:rsid w:val="00A64C5A"/>
    <w:rsid w:val="00A65324"/>
    <w:rsid w:val="00A66F60"/>
    <w:rsid w:val="00A674E8"/>
    <w:rsid w:val="00A70C73"/>
    <w:rsid w:val="00A7170E"/>
    <w:rsid w:val="00A723C2"/>
    <w:rsid w:val="00A72FF8"/>
    <w:rsid w:val="00A73114"/>
    <w:rsid w:val="00A732A8"/>
    <w:rsid w:val="00A73AA4"/>
    <w:rsid w:val="00A751DC"/>
    <w:rsid w:val="00A75629"/>
    <w:rsid w:val="00A76EAC"/>
    <w:rsid w:val="00A804D8"/>
    <w:rsid w:val="00A80EDF"/>
    <w:rsid w:val="00A815A4"/>
    <w:rsid w:val="00A81DCE"/>
    <w:rsid w:val="00A85030"/>
    <w:rsid w:val="00A85A14"/>
    <w:rsid w:val="00A87FA6"/>
    <w:rsid w:val="00A91B8A"/>
    <w:rsid w:val="00A92B5F"/>
    <w:rsid w:val="00A9338E"/>
    <w:rsid w:val="00A9373A"/>
    <w:rsid w:val="00A94019"/>
    <w:rsid w:val="00A94431"/>
    <w:rsid w:val="00A9457C"/>
    <w:rsid w:val="00A952C1"/>
    <w:rsid w:val="00A95DFC"/>
    <w:rsid w:val="00A96004"/>
    <w:rsid w:val="00A96C05"/>
    <w:rsid w:val="00AA0607"/>
    <w:rsid w:val="00AA246C"/>
    <w:rsid w:val="00AA2E86"/>
    <w:rsid w:val="00AA36B7"/>
    <w:rsid w:val="00AA4006"/>
    <w:rsid w:val="00AA48DA"/>
    <w:rsid w:val="00AA6EA5"/>
    <w:rsid w:val="00AA77EE"/>
    <w:rsid w:val="00AB03CD"/>
    <w:rsid w:val="00AB0C31"/>
    <w:rsid w:val="00AB3614"/>
    <w:rsid w:val="00AB3BC4"/>
    <w:rsid w:val="00AB3D3C"/>
    <w:rsid w:val="00AB40F5"/>
    <w:rsid w:val="00AB48ED"/>
    <w:rsid w:val="00AB48EE"/>
    <w:rsid w:val="00AB4D42"/>
    <w:rsid w:val="00AB64C3"/>
    <w:rsid w:val="00AB6A47"/>
    <w:rsid w:val="00AB73E0"/>
    <w:rsid w:val="00AB74EC"/>
    <w:rsid w:val="00AC0C23"/>
    <w:rsid w:val="00AC25EF"/>
    <w:rsid w:val="00AC2AD4"/>
    <w:rsid w:val="00AC4443"/>
    <w:rsid w:val="00AC4462"/>
    <w:rsid w:val="00AC50BC"/>
    <w:rsid w:val="00AC65B0"/>
    <w:rsid w:val="00AC68E4"/>
    <w:rsid w:val="00AC6D2A"/>
    <w:rsid w:val="00AC6FF2"/>
    <w:rsid w:val="00AC7D4B"/>
    <w:rsid w:val="00AD038E"/>
    <w:rsid w:val="00AD0B6E"/>
    <w:rsid w:val="00AD0C9A"/>
    <w:rsid w:val="00AD1B50"/>
    <w:rsid w:val="00AD2645"/>
    <w:rsid w:val="00AD300D"/>
    <w:rsid w:val="00AD464C"/>
    <w:rsid w:val="00AD5045"/>
    <w:rsid w:val="00AD5A14"/>
    <w:rsid w:val="00AD64CB"/>
    <w:rsid w:val="00AD66B2"/>
    <w:rsid w:val="00AD68F4"/>
    <w:rsid w:val="00AD747B"/>
    <w:rsid w:val="00AD7A71"/>
    <w:rsid w:val="00AE1AFC"/>
    <w:rsid w:val="00AE1F76"/>
    <w:rsid w:val="00AE2B04"/>
    <w:rsid w:val="00AE2CA8"/>
    <w:rsid w:val="00AE2CAB"/>
    <w:rsid w:val="00AE32FD"/>
    <w:rsid w:val="00AE37BF"/>
    <w:rsid w:val="00AE4472"/>
    <w:rsid w:val="00AE4C1B"/>
    <w:rsid w:val="00AE4FFE"/>
    <w:rsid w:val="00AE5448"/>
    <w:rsid w:val="00AE5645"/>
    <w:rsid w:val="00AE68ED"/>
    <w:rsid w:val="00AE739C"/>
    <w:rsid w:val="00AE7AD8"/>
    <w:rsid w:val="00AE7CB4"/>
    <w:rsid w:val="00AE7CFE"/>
    <w:rsid w:val="00AF16FC"/>
    <w:rsid w:val="00AF1EA4"/>
    <w:rsid w:val="00AF21D3"/>
    <w:rsid w:val="00AF2367"/>
    <w:rsid w:val="00AF32C5"/>
    <w:rsid w:val="00AF36DA"/>
    <w:rsid w:val="00AF3F8E"/>
    <w:rsid w:val="00AF4504"/>
    <w:rsid w:val="00AF4570"/>
    <w:rsid w:val="00AF4FF3"/>
    <w:rsid w:val="00AF5E2E"/>
    <w:rsid w:val="00AF638A"/>
    <w:rsid w:val="00AF7A61"/>
    <w:rsid w:val="00B003E3"/>
    <w:rsid w:val="00B00EBF"/>
    <w:rsid w:val="00B01357"/>
    <w:rsid w:val="00B0174C"/>
    <w:rsid w:val="00B027F4"/>
    <w:rsid w:val="00B0568A"/>
    <w:rsid w:val="00B063AE"/>
    <w:rsid w:val="00B065D3"/>
    <w:rsid w:val="00B06CCF"/>
    <w:rsid w:val="00B07BD3"/>
    <w:rsid w:val="00B10727"/>
    <w:rsid w:val="00B10CDB"/>
    <w:rsid w:val="00B111B0"/>
    <w:rsid w:val="00B124BA"/>
    <w:rsid w:val="00B12A06"/>
    <w:rsid w:val="00B1587C"/>
    <w:rsid w:val="00B17255"/>
    <w:rsid w:val="00B17CB6"/>
    <w:rsid w:val="00B20E8A"/>
    <w:rsid w:val="00B210EA"/>
    <w:rsid w:val="00B2126D"/>
    <w:rsid w:val="00B23136"/>
    <w:rsid w:val="00B23324"/>
    <w:rsid w:val="00B250C2"/>
    <w:rsid w:val="00B2523B"/>
    <w:rsid w:val="00B26399"/>
    <w:rsid w:val="00B266EC"/>
    <w:rsid w:val="00B2796B"/>
    <w:rsid w:val="00B27F16"/>
    <w:rsid w:val="00B307E4"/>
    <w:rsid w:val="00B31087"/>
    <w:rsid w:val="00B32D44"/>
    <w:rsid w:val="00B331AB"/>
    <w:rsid w:val="00B3415B"/>
    <w:rsid w:val="00B341C8"/>
    <w:rsid w:val="00B34EFA"/>
    <w:rsid w:val="00B34F8F"/>
    <w:rsid w:val="00B35AEC"/>
    <w:rsid w:val="00B36AA2"/>
    <w:rsid w:val="00B376FA"/>
    <w:rsid w:val="00B37F05"/>
    <w:rsid w:val="00B41258"/>
    <w:rsid w:val="00B41861"/>
    <w:rsid w:val="00B41EA3"/>
    <w:rsid w:val="00B42B95"/>
    <w:rsid w:val="00B44810"/>
    <w:rsid w:val="00B4542A"/>
    <w:rsid w:val="00B46176"/>
    <w:rsid w:val="00B4698A"/>
    <w:rsid w:val="00B470B7"/>
    <w:rsid w:val="00B47113"/>
    <w:rsid w:val="00B47686"/>
    <w:rsid w:val="00B477A0"/>
    <w:rsid w:val="00B50862"/>
    <w:rsid w:val="00B5232D"/>
    <w:rsid w:val="00B52961"/>
    <w:rsid w:val="00B53299"/>
    <w:rsid w:val="00B55341"/>
    <w:rsid w:val="00B55B85"/>
    <w:rsid w:val="00B562A2"/>
    <w:rsid w:val="00B61249"/>
    <w:rsid w:val="00B616C2"/>
    <w:rsid w:val="00B61D78"/>
    <w:rsid w:val="00B6226B"/>
    <w:rsid w:val="00B64EEB"/>
    <w:rsid w:val="00B65217"/>
    <w:rsid w:val="00B656C1"/>
    <w:rsid w:val="00B66BEA"/>
    <w:rsid w:val="00B674C2"/>
    <w:rsid w:val="00B70609"/>
    <w:rsid w:val="00B70F41"/>
    <w:rsid w:val="00B71412"/>
    <w:rsid w:val="00B7275E"/>
    <w:rsid w:val="00B72B69"/>
    <w:rsid w:val="00B7351E"/>
    <w:rsid w:val="00B73675"/>
    <w:rsid w:val="00B736CD"/>
    <w:rsid w:val="00B760C0"/>
    <w:rsid w:val="00B764FD"/>
    <w:rsid w:val="00B778B2"/>
    <w:rsid w:val="00B80F99"/>
    <w:rsid w:val="00B8154E"/>
    <w:rsid w:val="00B81989"/>
    <w:rsid w:val="00B81A21"/>
    <w:rsid w:val="00B81E3D"/>
    <w:rsid w:val="00B81EAC"/>
    <w:rsid w:val="00B83312"/>
    <w:rsid w:val="00B846D0"/>
    <w:rsid w:val="00B8483A"/>
    <w:rsid w:val="00B86352"/>
    <w:rsid w:val="00B86747"/>
    <w:rsid w:val="00B872B8"/>
    <w:rsid w:val="00B90DC3"/>
    <w:rsid w:val="00B90DFA"/>
    <w:rsid w:val="00B9187A"/>
    <w:rsid w:val="00B92577"/>
    <w:rsid w:val="00B92FEA"/>
    <w:rsid w:val="00B93118"/>
    <w:rsid w:val="00B93D5D"/>
    <w:rsid w:val="00B9423B"/>
    <w:rsid w:val="00B94616"/>
    <w:rsid w:val="00B94A7B"/>
    <w:rsid w:val="00B94D27"/>
    <w:rsid w:val="00B9627F"/>
    <w:rsid w:val="00B96D1C"/>
    <w:rsid w:val="00B976E5"/>
    <w:rsid w:val="00BA022C"/>
    <w:rsid w:val="00BA08BF"/>
    <w:rsid w:val="00BA0D38"/>
    <w:rsid w:val="00BA0DAF"/>
    <w:rsid w:val="00BA141D"/>
    <w:rsid w:val="00BA1B66"/>
    <w:rsid w:val="00BA26C9"/>
    <w:rsid w:val="00BA2C7F"/>
    <w:rsid w:val="00BA2DAD"/>
    <w:rsid w:val="00BA2DBF"/>
    <w:rsid w:val="00BA4CE6"/>
    <w:rsid w:val="00BA513A"/>
    <w:rsid w:val="00BA5548"/>
    <w:rsid w:val="00BA588E"/>
    <w:rsid w:val="00BA6FB9"/>
    <w:rsid w:val="00BA7B74"/>
    <w:rsid w:val="00BB05CF"/>
    <w:rsid w:val="00BB0834"/>
    <w:rsid w:val="00BB0CBD"/>
    <w:rsid w:val="00BB2B3E"/>
    <w:rsid w:val="00BB33EA"/>
    <w:rsid w:val="00BB3C1E"/>
    <w:rsid w:val="00BB44C6"/>
    <w:rsid w:val="00BB5341"/>
    <w:rsid w:val="00BB58BA"/>
    <w:rsid w:val="00BB58D3"/>
    <w:rsid w:val="00BB6684"/>
    <w:rsid w:val="00BB6DD0"/>
    <w:rsid w:val="00BB78B0"/>
    <w:rsid w:val="00BC03F3"/>
    <w:rsid w:val="00BC0AF8"/>
    <w:rsid w:val="00BC10DC"/>
    <w:rsid w:val="00BC1B80"/>
    <w:rsid w:val="00BC2023"/>
    <w:rsid w:val="00BC2A3C"/>
    <w:rsid w:val="00BC33EE"/>
    <w:rsid w:val="00BC3A7D"/>
    <w:rsid w:val="00BC3C19"/>
    <w:rsid w:val="00BC3F79"/>
    <w:rsid w:val="00BC4D17"/>
    <w:rsid w:val="00BC4D2A"/>
    <w:rsid w:val="00BC512F"/>
    <w:rsid w:val="00BC71DE"/>
    <w:rsid w:val="00BC757D"/>
    <w:rsid w:val="00BD0AC9"/>
    <w:rsid w:val="00BD1353"/>
    <w:rsid w:val="00BD182D"/>
    <w:rsid w:val="00BD1847"/>
    <w:rsid w:val="00BD1CA2"/>
    <w:rsid w:val="00BD24D7"/>
    <w:rsid w:val="00BD3C01"/>
    <w:rsid w:val="00BD43D1"/>
    <w:rsid w:val="00BD4AF6"/>
    <w:rsid w:val="00BD5601"/>
    <w:rsid w:val="00BD5E90"/>
    <w:rsid w:val="00BD6049"/>
    <w:rsid w:val="00BD7480"/>
    <w:rsid w:val="00BD7A75"/>
    <w:rsid w:val="00BE078C"/>
    <w:rsid w:val="00BE098B"/>
    <w:rsid w:val="00BE1FFC"/>
    <w:rsid w:val="00BE21E7"/>
    <w:rsid w:val="00BE35BA"/>
    <w:rsid w:val="00BE3ABF"/>
    <w:rsid w:val="00BE3B67"/>
    <w:rsid w:val="00BE438B"/>
    <w:rsid w:val="00BE4954"/>
    <w:rsid w:val="00BE5D24"/>
    <w:rsid w:val="00BE6A7A"/>
    <w:rsid w:val="00BE6CF1"/>
    <w:rsid w:val="00BE6E32"/>
    <w:rsid w:val="00BF10DE"/>
    <w:rsid w:val="00BF176C"/>
    <w:rsid w:val="00BF4148"/>
    <w:rsid w:val="00BF6B5D"/>
    <w:rsid w:val="00BF6F2E"/>
    <w:rsid w:val="00BF7676"/>
    <w:rsid w:val="00C0036A"/>
    <w:rsid w:val="00C00F5D"/>
    <w:rsid w:val="00C01F6B"/>
    <w:rsid w:val="00C02616"/>
    <w:rsid w:val="00C04E98"/>
    <w:rsid w:val="00C061A3"/>
    <w:rsid w:val="00C077E9"/>
    <w:rsid w:val="00C10ADE"/>
    <w:rsid w:val="00C111BB"/>
    <w:rsid w:val="00C11577"/>
    <w:rsid w:val="00C12331"/>
    <w:rsid w:val="00C127C3"/>
    <w:rsid w:val="00C127C9"/>
    <w:rsid w:val="00C12BA1"/>
    <w:rsid w:val="00C148FA"/>
    <w:rsid w:val="00C14EAF"/>
    <w:rsid w:val="00C154B1"/>
    <w:rsid w:val="00C15CBB"/>
    <w:rsid w:val="00C16E58"/>
    <w:rsid w:val="00C171F0"/>
    <w:rsid w:val="00C17A7E"/>
    <w:rsid w:val="00C17DF2"/>
    <w:rsid w:val="00C203AD"/>
    <w:rsid w:val="00C215B8"/>
    <w:rsid w:val="00C21934"/>
    <w:rsid w:val="00C22092"/>
    <w:rsid w:val="00C220D3"/>
    <w:rsid w:val="00C22998"/>
    <w:rsid w:val="00C23096"/>
    <w:rsid w:val="00C24FC0"/>
    <w:rsid w:val="00C25255"/>
    <w:rsid w:val="00C25E2C"/>
    <w:rsid w:val="00C25E88"/>
    <w:rsid w:val="00C2611A"/>
    <w:rsid w:val="00C264CC"/>
    <w:rsid w:val="00C26FB9"/>
    <w:rsid w:val="00C2798C"/>
    <w:rsid w:val="00C27EFD"/>
    <w:rsid w:val="00C30D80"/>
    <w:rsid w:val="00C3284B"/>
    <w:rsid w:val="00C32DE1"/>
    <w:rsid w:val="00C34262"/>
    <w:rsid w:val="00C3678D"/>
    <w:rsid w:val="00C36F05"/>
    <w:rsid w:val="00C40AF7"/>
    <w:rsid w:val="00C4188C"/>
    <w:rsid w:val="00C4289F"/>
    <w:rsid w:val="00C4309C"/>
    <w:rsid w:val="00C4422C"/>
    <w:rsid w:val="00C46758"/>
    <w:rsid w:val="00C5051D"/>
    <w:rsid w:val="00C50600"/>
    <w:rsid w:val="00C50A6B"/>
    <w:rsid w:val="00C50BA9"/>
    <w:rsid w:val="00C50F0E"/>
    <w:rsid w:val="00C51099"/>
    <w:rsid w:val="00C517D1"/>
    <w:rsid w:val="00C51951"/>
    <w:rsid w:val="00C5294B"/>
    <w:rsid w:val="00C52A6F"/>
    <w:rsid w:val="00C52E2A"/>
    <w:rsid w:val="00C53766"/>
    <w:rsid w:val="00C551E2"/>
    <w:rsid w:val="00C56E70"/>
    <w:rsid w:val="00C56FAF"/>
    <w:rsid w:val="00C57935"/>
    <w:rsid w:val="00C57D4A"/>
    <w:rsid w:val="00C6163A"/>
    <w:rsid w:val="00C616AE"/>
    <w:rsid w:val="00C61EFB"/>
    <w:rsid w:val="00C62400"/>
    <w:rsid w:val="00C62F1D"/>
    <w:rsid w:val="00C62FB2"/>
    <w:rsid w:val="00C638F3"/>
    <w:rsid w:val="00C64B65"/>
    <w:rsid w:val="00C652F6"/>
    <w:rsid w:val="00C66592"/>
    <w:rsid w:val="00C66970"/>
    <w:rsid w:val="00C67148"/>
    <w:rsid w:val="00C705E0"/>
    <w:rsid w:val="00C70D28"/>
    <w:rsid w:val="00C710CE"/>
    <w:rsid w:val="00C7128A"/>
    <w:rsid w:val="00C714A9"/>
    <w:rsid w:val="00C72588"/>
    <w:rsid w:val="00C72F39"/>
    <w:rsid w:val="00C73733"/>
    <w:rsid w:val="00C73ED9"/>
    <w:rsid w:val="00C74509"/>
    <w:rsid w:val="00C74604"/>
    <w:rsid w:val="00C7523C"/>
    <w:rsid w:val="00C753B6"/>
    <w:rsid w:val="00C75A2B"/>
    <w:rsid w:val="00C76433"/>
    <w:rsid w:val="00C80411"/>
    <w:rsid w:val="00C82466"/>
    <w:rsid w:val="00C82AC4"/>
    <w:rsid w:val="00C84D5D"/>
    <w:rsid w:val="00C84E99"/>
    <w:rsid w:val="00C866A3"/>
    <w:rsid w:val="00C90F22"/>
    <w:rsid w:val="00C91154"/>
    <w:rsid w:val="00C92DA6"/>
    <w:rsid w:val="00C93C02"/>
    <w:rsid w:val="00C93CD6"/>
    <w:rsid w:val="00C9593E"/>
    <w:rsid w:val="00C95C8D"/>
    <w:rsid w:val="00C96346"/>
    <w:rsid w:val="00C964CF"/>
    <w:rsid w:val="00C9761D"/>
    <w:rsid w:val="00CA02C4"/>
    <w:rsid w:val="00CA0BDA"/>
    <w:rsid w:val="00CA1533"/>
    <w:rsid w:val="00CA179F"/>
    <w:rsid w:val="00CA2337"/>
    <w:rsid w:val="00CA2FAF"/>
    <w:rsid w:val="00CA3079"/>
    <w:rsid w:val="00CA358A"/>
    <w:rsid w:val="00CA3BF9"/>
    <w:rsid w:val="00CA41D9"/>
    <w:rsid w:val="00CA4656"/>
    <w:rsid w:val="00CA4F5B"/>
    <w:rsid w:val="00CA6482"/>
    <w:rsid w:val="00CA7C97"/>
    <w:rsid w:val="00CA7F13"/>
    <w:rsid w:val="00CB00F2"/>
    <w:rsid w:val="00CB05BF"/>
    <w:rsid w:val="00CB0ED6"/>
    <w:rsid w:val="00CB2C35"/>
    <w:rsid w:val="00CB40D8"/>
    <w:rsid w:val="00CB4B68"/>
    <w:rsid w:val="00CB4BC9"/>
    <w:rsid w:val="00CB50AC"/>
    <w:rsid w:val="00CB5588"/>
    <w:rsid w:val="00CB668F"/>
    <w:rsid w:val="00CC0C04"/>
    <w:rsid w:val="00CC0F34"/>
    <w:rsid w:val="00CC13EC"/>
    <w:rsid w:val="00CC1955"/>
    <w:rsid w:val="00CC2570"/>
    <w:rsid w:val="00CC37CC"/>
    <w:rsid w:val="00CC3AEB"/>
    <w:rsid w:val="00CC43B8"/>
    <w:rsid w:val="00CC4F29"/>
    <w:rsid w:val="00CC54DC"/>
    <w:rsid w:val="00CC7B9A"/>
    <w:rsid w:val="00CD04AD"/>
    <w:rsid w:val="00CD07FB"/>
    <w:rsid w:val="00CD0A7C"/>
    <w:rsid w:val="00CD2364"/>
    <w:rsid w:val="00CD2591"/>
    <w:rsid w:val="00CD29BB"/>
    <w:rsid w:val="00CD3CB7"/>
    <w:rsid w:val="00CD4219"/>
    <w:rsid w:val="00CD4381"/>
    <w:rsid w:val="00CD45A4"/>
    <w:rsid w:val="00CD6824"/>
    <w:rsid w:val="00CD6932"/>
    <w:rsid w:val="00CD7C44"/>
    <w:rsid w:val="00CE1586"/>
    <w:rsid w:val="00CE2732"/>
    <w:rsid w:val="00CE43CC"/>
    <w:rsid w:val="00CE43E7"/>
    <w:rsid w:val="00CE48B9"/>
    <w:rsid w:val="00CE4B02"/>
    <w:rsid w:val="00CE5225"/>
    <w:rsid w:val="00CE7B1D"/>
    <w:rsid w:val="00CF048F"/>
    <w:rsid w:val="00CF08A5"/>
    <w:rsid w:val="00CF12A5"/>
    <w:rsid w:val="00CF1492"/>
    <w:rsid w:val="00CF2776"/>
    <w:rsid w:val="00CF3A8F"/>
    <w:rsid w:val="00CF4E3C"/>
    <w:rsid w:val="00CF63B2"/>
    <w:rsid w:val="00CF708D"/>
    <w:rsid w:val="00CF765A"/>
    <w:rsid w:val="00CF7E34"/>
    <w:rsid w:val="00D0029F"/>
    <w:rsid w:val="00D00945"/>
    <w:rsid w:val="00D009AB"/>
    <w:rsid w:val="00D016CB"/>
    <w:rsid w:val="00D01726"/>
    <w:rsid w:val="00D01C97"/>
    <w:rsid w:val="00D02995"/>
    <w:rsid w:val="00D02F1F"/>
    <w:rsid w:val="00D034D5"/>
    <w:rsid w:val="00D04E7C"/>
    <w:rsid w:val="00D07C25"/>
    <w:rsid w:val="00D10359"/>
    <w:rsid w:val="00D10442"/>
    <w:rsid w:val="00D11504"/>
    <w:rsid w:val="00D138B4"/>
    <w:rsid w:val="00D14268"/>
    <w:rsid w:val="00D14629"/>
    <w:rsid w:val="00D15188"/>
    <w:rsid w:val="00D15499"/>
    <w:rsid w:val="00D161F2"/>
    <w:rsid w:val="00D16D2C"/>
    <w:rsid w:val="00D1780C"/>
    <w:rsid w:val="00D21E6F"/>
    <w:rsid w:val="00D220BF"/>
    <w:rsid w:val="00D230B0"/>
    <w:rsid w:val="00D23796"/>
    <w:rsid w:val="00D239BB"/>
    <w:rsid w:val="00D23A35"/>
    <w:rsid w:val="00D23C5F"/>
    <w:rsid w:val="00D25AF2"/>
    <w:rsid w:val="00D26672"/>
    <w:rsid w:val="00D26FC9"/>
    <w:rsid w:val="00D27380"/>
    <w:rsid w:val="00D275CF"/>
    <w:rsid w:val="00D27B8C"/>
    <w:rsid w:val="00D27E32"/>
    <w:rsid w:val="00D31323"/>
    <w:rsid w:val="00D31C37"/>
    <w:rsid w:val="00D3278F"/>
    <w:rsid w:val="00D32BE9"/>
    <w:rsid w:val="00D33DBC"/>
    <w:rsid w:val="00D33EA1"/>
    <w:rsid w:val="00D357D2"/>
    <w:rsid w:val="00D35CE6"/>
    <w:rsid w:val="00D3725D"/>
    <w:rsid w:val="00D401BD"/>
    <w:rsid w:val="00D40430"/>
    <w:rsid w:val="00D40B42"/>
    <w:rsid w:val="00D413F2"/>
    <w:rsid w:val="00D41E08"/>
    <w:rsid w:val="00D41FA0"/>
    <w:rsid w:val="00D440BA"/>
    <w:rsid w:val="00D445C3"/>
    <w:rsid w:val="00D44ACB"/>
    <w:rsid w:val="00D4542C"/>
    <w:rsid w:val="00D46CB2"/>
    <w:rsid w:val="00D47112"/>
    <w:rsid w:val="00D47DD4"/>
    <w:rsid w:val="00D511DD"/>
    <w:rsid w:val="00D51E12"/>
    <w:rsid w:val="00D52B5B"/>
    <w:rsid w:val="00D53764"/>
    <w:rsid w:val="00D54968"/>
    <w:rsid w:val="00D57730"/>
    <w:rsid w:val="00D60514"/>
    <w:rsid w:val="00D609A1"/>
    <w:rsid w:val="00D61E6F"/>
    <w:rsid w:val="00D6310E"/>
    <w:rsid w:val="00D63630"/>
    <w:rsid w:val="00D639A2"/>
    <w:rsid w:val="00D63A72"/>
    <w:rsid w:val="00D63D29"/>
    <w:rsid w:val="00D63ECA"/>
    <w:rsid w:val="00D64650"/>
    <w:rsid w:val="00D64861"/>
    <w:rsid w:val="00D65126"/>
    <w:rsid w:val="00D6559E"/>
    <w:rsid w:val="00D65EE2"/>
    <w:rsid w:val="00D6687B"/>
    <w:rsid w:val="00D67EF5"/>
    <w:rsid w:val="00D70B99"/>
    <w:rsid w:val="00D70FA2"/>
    <w:rsid w:val="00D712E5"/>
    <w:rsid w:val="00D71568"/>
    <w:rsid w:val="00D71A9A"/>
    <w:rsid w:val="00D7225F"/>
    <w:rsid w:val="00D7226A"/>
    <w:rsid w:val="00D745B3"/>
    <w:rsid w:val="00D772EE"/>
    <w:rsid w:val="00D81134"/>
    <w:rsid w:val="00D823D4"/>
    <w:rsid w:val="00D826DB"/>
    <w:rsid w:val="00D83328"/>
    <w:rsid w:val="00D8536E"/>
    <w:rsid w:val="00D85E17"/>
    <w:rsid w:val="00D86056"/>
    <w:rsid w:val="00D8634A"/>
    <w:rsid w:val="00D867D4"/>
    <w:rsid w:val="00D86E2E"/>
    <w:rsid w:val="00D8738B"/>
    <w:rsid w:val="00D87E23"/>
    <w:rsid w:val="00D90219"/>
    <w:rsid w:val="00D92628"/>
    <w:rsid w:val="00D92635"/>
    <w:rsid w:val="00D92B3A"/>
    <w:rsid w:val="00D931FF"/>
    <w:rsid w:val="00D936CF"/>
    <w:rsid w:val="00D946A4"/>
    <w:rsid w:val="00D948B7"/>
    <w:rsid w:val="00D94D35"/>
    <w:rsid w:val="00D95474"/>
    <w:rsid w:val="00D9590A"/>
    <w:rsid w:val="00D95B21"/>
    <w:rsid w:val="00D96554"/>
    <w:rsid w:val="00D96874"/>
    <w:rsid w:val="00D9688C"/>
    <w:rsid w:val="00D968F1"/>
    <w:rsid w:val="00D96C10"/>
    <w:rsid w:val="00DA05AE"/>
    <w:rsid w:val="00DA074E"/>
    <w:rsid w:val="00DA1503"/>
    <w:rsid w:val="00DA1E9B"/>
    <w:rsid w:val="00DA2833"/>
    <w:rsid w:val="00DA3911"/>
    <w:rsid w:val="00DA4013"/>
    <w:rsid w:val="00DA4370"/>
    <w:rsid w:val="00DA43C6"/>
    <w:rsid w:val="00DA445E"/>
    <w:rsid w:val="00DA49F2"/>
    <w:rsid w:val="00DA4EE1"/>
    <w:rsid w:val="00DA59A1"/>
    <w:rsid w:val="00DA772B"/>
    <w:rsid w:val="00DB01F5"/>
    <w:rsid w:val="00DB0314"/>
    <w:rsid w:val="00DB0717"/>
    <w:rsid w:val="00DB0D01"/>
    <w:rsid w:val="00DB18C6"/>
    <w:rsid w:val="00DB1BDD"/>
    <w:rsid w:val="00DB20CA"/>
    <w:rsid w:val="00DB5487"/>
    <w:rsid w:val="00DB55BA"/>
    <w:rsid w:val="00DB5E17"/>
    <w:rsid w:val="00DB6611"/>
    <w:rsid w:val="00DB7B85"/>
    <w:rsid w:val="00DC0025"/>
    <w:rsid w:val="00DC0308"/>
    <w:rsid w:val="00DC061B"/>
    <w:rsid w:val="00DC1E8F"/>
    <w:rsid w:val="00DC1FB5"/>
    <w:rsid w:val="00DC2719"/>
    <w:rsid w:val="00DC38F3"/>
    <w:rsid w:val="00DC3AF0"/>
    <w:rsid w:val="00DC4265"/>
    <w:rsid w:val="00DC57DD"/>
    <w:rsid w:val="00DC5C05"/>
    <w:rsid w:val="00DC5C07"/>
    <w:rsid w:val="00DC6329"/>
    <w:rsid w:val="00DD0561"/>
    <w:rsid w:val="00DD0DA9"/>
    <w:rsid w:val="00DD1DFD"/>
    <w:rsid w:val="00DD32EF"/>
    <w:rsid w:val="00DD3561"/>
    <w:rsid w:val="00DD3C01"/>
    <w:rsid w:val="00DD4C0B"/>
    <w:rsid w:val="00DD5221"/>
    <w:rsid w:val="00DD5539"/>
    <w:rsid w:val="00DD55D6"/>
    <w:rsid w:val="00DD5E9A"/>
    <w:rsid w:val="00DD635E"/>
    <w:rsid w:val="00DD6B2F"/>
    <w:rsid w:val="00DD7680"/>
    <w:rsid w:val="00DE085A"/>
    <w:rsid w:val="00DE18D6"/>
    <w:rsid w:val="00DE194B"/>
    <w:rsid w:val="00DE19E2"/>
    <w:rsid w:val="00DE1A2D"/>
    <w:rsid w:val="00DE1E47"/>
    <w:rsid w:val="00DE21A0"/>
    <w:rsid w:val="00DE28FC"/>
    <w:rsid w:val="00DE35E4"/>
    <w:rsid w:val="00DE3866"/>
    <w:rsid w:val="00DE3D40"/>
    <w:rsid w:val="00DE49D9"/>
    <w:rsid w:val="00DE4CDF"/>
    <w:rsid w:val="00DE5728"/>
    <w:rsid w:val="00DE5BEC"/>
    <w:rsid w:val="00DE6345"/>
    <w:rsid w:val="00DE70CB"/>
    <w:rsid w:val="00DF0991"/>
    <w:rsid w:val="00DF0D45"/>
    <w:rsid w:val="00DF1EFF"/>
    <w:rsid w:val="00DF3D09"/>
    <w:rsid w:val="00DF4A85"/>
    <w:rsid w:val="00DF5E00"/>
    <w:rsid w:val="00DF60A2"/>
    <w:rsid w:val="00DF647C"/>
    <w:rsid w:val="00DF6486"/>
    <w:rsid w:val="00DF6F5C"/>
    <w:rsid w:val="00E01696"/>
    <w:rsid w:val="00E01FA0"/>
    <w:rsid w:val="00E02DFB"/>
    <w:rsid w:val="00E047E8"/>
    <w:rsid w:val="00E04F2D"/>
    <w:rsid w:val="00E0518A"/>
    <w:rsid w:val="00E05B15"/>
    <w:rsid w:val="00E0603B"/>
    <w:rsid w:val="00E06871"/>
    <w:rsid w:val="00E06B5B"/>
    <w:rsid w:val="00E10845"/>
    <w:rsid w:val="00E11675"/>
    <w:rsid w:val="00E1251E"/>
    <w:rsid w:val="00E127D0"/>
    <w:rsid w:val="00E13354"/>
    <w:rsid w:val="00E13E9E"/>
    <w:rsid w:val="00E1407C"/>
    <w:rsid w:val="00E1580D"/>
    <w:rsid w:val="00E1636A"/>
    <w:rsid w:val="00E17933"/>
    <w:rsid w:val="00E2062C"/>
    <w:rsid w:val="00E20D97"/>
    <w:rsid w:val="00E219CC"/>
    <w:rsid w:val="00E2226C"/>
    <w:rsid w:val="00E226ED"/>
    <w:rsid w:val="00E22A26"/>
    <w:rsid w:val="00E2344E"/>
    <w:rsid w:val="00E24014"/>
    <w:rsid w:val="00E24167"/>
    <w:rsid w:val="00E24DCC"/>
    <w:rsid w:val="00E255A4"/>
    <w:rsid w:val="00E256E9"/>
    <w:rsid w:val="00E2774E"/>
    <w:rsid w:val="00E30022"/>
    <w:rsid w:val="00E3081D"/>
    <w:rsid w:val="00E309E5"/>
    <w:rsid w:val="00E30A5D"/>
    <w:rsid w:val="00E313C0"/>
    <w:rsid w:val="00E32228"/>
    <w:rsid w:val="00E32ECE"/>
    <w:rsid w:val="00E35CA2"/>
    <w:rsid w:val="00E35E2B"/>
    <w:rsid w:val="00E3646A"/>
    <w:rsid w:val="00E37168"/>
    <w:rsid w:val="00E371D6"/>
    <w:rsid w:val="00E37D45"/>
    <w:rsid w:val="00E37F5D"/>
    <w:rsid w:val="00E420BB"/>
    <w:rsid w:val="00E42815"/>
    <w:rsid w:val="00E43C8E"/>
    <w:rsid w:val="00E43D0D"/>
    <w:rsid w:val="00E44A55"/>
    <w:rsid w:val="00E44F06"/>
    <w:rsid w:val="00E450B3"/>
    <w:rsid w:val="00E45143"/>
    <w:rsid w:val="00E468F6"/>
    <w:rsid w:val="00E47D66"/>
    <w:rsid w:val="00E50C73"/>
    <w:rsid w:val="00E50CFF"/>
    <w:rsid w:val="00E50D2D"/>
    <w:rsid w:val="00E50F17"/>
    <w:rsid w:val="00E5109B"/>
    <w:rsid w:val="00E523C0"/>
    <w:rsid w:val="00E52D17"/>
    <w:rsid w:val="00E5601E"/>
    <w:rsid w:val="00E564C9"/>
    <w:rsid w:val="00E565F3"/>
    <w:rsid w:val="00E56CB6"/>
    <w:rsid w:val="00E57A25"/>
    <w:rsid w:val="00E57FFB"/>
    <w:rsid w:val="00E604AE"/>
    <w:rsid w:val="00E6121A"/>
    <w:rsid w:val="00E6187E"/>
    <w:rsid w:val="00E62DDD"/>
    <w:rsid w:val="00E62E12"/>
    <w:rsid w:val="00E64CE9"/>
    <w:rsid w:val="00E64E51"/>
    <w:rsid w:val="00E64E66"/>
    <w:rsid w:val="00E64F9A"/>
    <w:rsid w:val="00E6547D"/>
    <w:rsid w:val="00E65B40"/>
    <w:rsid w:val="00E67BAA"/>
    <w:rsid w:val="00E70580"/>
    <w:rsid w:val="00E72BF5"/>
    <w:rsid w:val="00E72FD5"/>
    <w:rsid w:val="00E730EB"/>
    <w:rsid w:val="00E7320E"/>
    <w:rsid w:val="00E73651"/>
    <w:rsid w:val="00E7389A"/>
    <w:rsid w:val="00E73D7B"/>
    <w:rsid w:val="00E74DB6"/>
    <w:rsid w:val="00E752A9"/>
    <w:rsid w:val="00E75481"/>
    <w:rsid w:val="00E754E7"/>
    <w:rsid w:val="00E76135"/>
    <w:rsid w:val="00E768E1"/>
    <w:rsid w:val="00E77E8C"/>
    <w:rsid w:val="00E80512"/>
    <w:rsid w:val="00E80574"/>
    <w:rsid w:val="00E80FCB"/>
    <w:rsid w:val="00E81C71"/>
    <w:rsid w:val="00E823F5"/>
    <w:rsid w:val="00E831FF"/>
    <w:rsid w:val="00E83D09"/>
    <w:rsid w:val="00E83F71"/>
    <w:rsid w:val="00E8470C"/>
    <w:rsid w:val="00E858F3"/>
    <w:rsid w:val="00E85CC1"/>
    <w:rsid w:val="00E87830"/>
    <w:rsid w:val="00E9096A"/>
    <w:rsid w:val="00E91347"/>
    <w:rsid w:val="00E914F8"/>
    <w:rsid w:val="00E92288"/>
    <w:rsid w:val="00E92BAA"/>
    <w:rsid w:val="00E93A49"/>
    <w:rsid w:val="00E955F4"/>
    <w:rsid w:val="00E95C12"/>
    <w:rsid w:val="00E95CB9"/>
    <w:rsid w:val="00E95F44"/>
    <w:rsid w:val="00E96744"/>
    <w:rsid w:val="00E96F22"/>
    <w:rsid w:val="00EA1ACD"/>
    <w:rsid w:val="00EA26F8"/>
    <w:rsid w:val="00EA33C2"/>
    <w:rsid w:val="00EA389B"/>
    <w:rsid w:val="00EA68DC"/>
    <w:rsid w:val="00EA6AD2"/>
    <w:rsid w:val="00EA76AF"/>
    <w:rsid w:val="00EB00F6"/>
    <w:rsid w:val="00EB11E4"/>
    <w:rsid w:val="00EB13DC"/>
    <w:rsid w:val="00EB4D22"/>
    <w:rsid w:val="00EB5335"/>
    <w:rsid w:val="00EB63F2"/>
    <w:rsid w:val="00EB6988"/>
    <w:rsid w:val="00EB6A6B"/>
    <w:rsid w:val="00EC09A1"/>
    <w:rsid w:val="00EC2B03"/>
    <w:rsid w:val="00EC311B"/>
    <w:rsid w:val="00EC368F"/>
    <w:rsid w:val="00EC39E0"/>
    <w:rsid w:val="00EC5EB4"/>
    <w:rsid w:val="00EC6A5C"/>
    <w:rsid w:val="00EC7CE2"/>
    <w:rsid w:val="00ED09B7"/>
    <w:rsid w:val="00ED2381"/>
    <w:rsid w:val="00ED33EF"/>
    <w:rsid w:val="00ED366E"/>
    <w:rsid w:val="00ED4258"/>
    <w:rsid w:val="00ED74E0"/>
    <w:rsid w:val="00ED7C54"/>
    <w:rsid w:val="00ED7EE7"/>
    <w:rsid w:val="00EE04FF"/>
    <w:rsid w:val="00EE144D"/>
    <w:rsid w:val="00EE20ED"/>
    <w:rsid w:val="00EE28BD"/>
    <w:rsid w:val="00EE2ACC"/>
    <w:rsid w:val="00EE3367"/>
    <w:rsid w:val="00EE3EBA"/>
    <w:rsid w:val="00EE4BB0"/>
    <w:rsid w:val="00EE50A5"/>
    <w:rsid w:val="00EE5BFA"/>
    <w:rsid w:val="00EE6B9B"/>
    <w:rsid w:val="00EE725A"/>
    <w:rsid w:val="00EE77DF"/>
    <w:rsid w:val="00EF0001"/>
    <w:rsid w:val="00EF09D9"/>
    <w:rsid w:val="00EF1451"/>
    <w:rsid w:val="00EF172E"/>
    <w:rsid w:val="00EF1ED7"/>
    <w:rsid w:val="00EF2525"/>
    <w:rsid w:val="00EF2547"/>
    <w:rsid w:val="00EF36F5"/>
    <w:rsid w:val="00EF4354"/>
    <w:rsid w:val="00EF69E3"/>
    <w:rsid w:val="00EF6B97"/>
    <w:rsid w:val="00EF6E2A"/>
    <w:rsid w:val="00EF6F98"/>
    <w:rsid w:val="00EF7BB3"/>
    <w:rsid w:val="00EF7CC0"/>
    <w:rsid w:val="00F00301"/>
    <w:rsid w:val="00F0047C"/>
    <w:rsid w:val="00F02A86"/>
    <w:rsid w:val="00F02D28"/>
    <w:rsid w:val="00F057F5"/>
    <w:rsid w:val="00F05A02"/>
    <w:rsid w:val="00F0640D"/>
    <w:rsid w:val="00F06DA0"/>
    <w:rsid w:val="00F1021A"/>
    <w:rsid w:val="00F11DF6"/>
    <w:rsid w:val="00F121E8"/>
    <w:rsid w:val="00F1310B"/>
    <w:rsid w:val="00F1371F"/>
    <w:rsid w:val="00F13BAC"/>
    <w:rsid w:val="00F13FF6"/>
    <w:rsid w:val="00F1415C"/>
    <w:rsid w:val="00F14ABE"/>
    <w:rsid w:val="00F16C01"/>
    <w:rsid w:val="00F17999"/>
    <w:rsid w:val="00F211C9"/>
    <w:rsid w:val="00F21486"/>
    <w:rsid w:val="00F23166"/>
    <w:rsid w:val="00F2448E"/>
    <w:rsid w:val="00F24959"/>
    <w:rsid w:val="00F25533"/>
    <w:rsid w:val="00F2720D"/>
    <w:rsid w:val="00F27789"/>
    <w:rsid w:val="00F27B66"/>
    <w:rsid w:val="00F27CE8"/>
    <w:rsid w:val="00F30654"/>
    <w:rsid w:val="00F30D42"/>
    <w:rsid w:val="00F31569"/>
    <w:rsid w:val="00F31DD8"/>
    <w:rsid w:val="00F3266F"/>
    <w:rsid w:val="00F33C10"/>
    <w:rsid w:val="00F3522E"/>
    <w:rsid w:val="00F357F8"/>
    <w:rsid w:val="00F37A79"/>
    <w:rsid w:val="00F402DF"/>
    <w:rsid w:val="00F411A9"/>
    <w:rsid w:val="00F421DD"/>
    <w:rsid w:val="00F427A2"/>
    <w:rsid w:val="00F42CD0"/>
    <w:rsid w:val="00F440B8"/>
    <w:rsid w:val="00F448A6"/>
    <w:rsid w:val="00F45C79"/>
    <w:rsid w:val="00F461C5"/>
    <w:rsid w:val="00F50082"/>
    <w:rsid w:val="00F506FF"/>
    <w:rsid w:val="00F50B6F"/>
    <w:rsid w:val="00F5160D"/>
    <w:rsid w:val="00F5219B"/>
    <w:rsid w:val="00F52593"/>
    <w:rsid w:val="00F52CED"/>
    <w:rsid w:val="00F5568B"/>
    <w:rsid w:val="00F55BB0"/>
    <w:rsid w:val="00F56AAC"/>
    <w:rsid w:val="00F57C01"/>
    <w:rsid w:val="00F57C72"/>
    <w:rsid w:val="00F60A9D"/>
    <w:rsid w:val="00F61343"/>
    <w:rsid w:val="00F617E6"/>
    <w:rsid w:val="00F618FA"/>
    <w:rsid w:val="00F61ACF"/>
    <w:rsid w:val="00F626CC"/>
    <w:rsid w:val="00F62814"/>
    <w:rsid w:val="00F65644"/>
    <w:rsid w:val="00F65AC2"/>
    <w:rsid w:val="00F65F5F"/>
    <w:rsid w:val="00F66A7F"/>
    <w:rsid w:val="00F67737"/>
    <w:rsid w:val="00F705FF"/>
    <w:rsid w:val="00F721E7"/>
    <w:rsid w:val="00F72ED5"/>
    <w:rsid w:val="00F731E9"/>
    <w:rsid w:val="00F73491"/>
    <w:rsid w:val="00F73B8D"/>
    <w:rsid w:val="00F73E54"/>
    <w:rsid w:val="00F74101"/>
    <w:rsid w:val="00F747A6"/>
    <w:rsid w:val="00F74862"/>
    <w:rsid w:val="00F748EC"/>
    <w:rsid w:val="00F74F67"/>
    <w:rsid w:val="00F752A8"/>
    <w:rsid w:val="00F75C51"/>
    <w:rsid w:val="00F768A1"/>
    <w:rsid w:val="00F76FA4"/>
    <w:rsid w:val="00F774A4"/>
    <w:rsid w:val="00F776AE"/>
    <w:rsid w:val="00F81F65"/>
    <w:rsid w:val="00F82CD2"/>
    <w:rsid w:val="00F8300A"/>
    <w:rsid w:val="00F834CE"/>
    <w:rsid w:val="00F852D5"/>
    <w:rsid w:val="00F86910"/>
    <w:rsid w:val="00F87D9B"/>
    <w:rsid w:val="00F87FFD"/>
    <w:rsid w:val="00F9087A"/>
    <w:rsid w:val="00F90B7D"/>
    <w:rsid w:val="00F90D32"/>
    <w:rsid w:val="00F91A9C"/>
    <w:rsid w:val="00F92D99"/>
    <w:rsid w:val="00F92EC8"/>
    <w:rsid w:val="00F9313D"/>
    <w:rsid w:val="00F93E1B"/>
    <w:rsid w:val="00F9403E"/>
    <w:rsid w:val="00F9450F"/>
    <w:rsid w:val="00F94E2E"/>
    <w:rsid w:val="00F94EFE"/>
    <w:rsid w:val="00F95CFC"/>
    <w:rsid w:val="00FA16A5"/>
    <w:rsid w:val="00FA29A5"/>
    <w:rsid w:val="00FA2AF7"/>
    <w:rsid w:val="00FA2E81"/>
    <w:rsid w:val="00FA3492"/>
    <w:rsid w:val="00FA3983"/>
    <w:rsid w:val="00FA398F"/>
    <w:rsid w:val="00FA4214"/>
    <w:rsid w:val="00FA460C"/>
    <w:rsid w:val="00FA4817"/>
    <w:rsid w:val="00FA4CA3"/>
    <w:rsid w:val="00FA71AD"/>
    <w:rsid w:val="00FA781C"/>
    <w:rsid w:val="00FB1854"/>
    <w:rsid w:val="00FB1A86"/>
    <w:rsid w:val="00FB28F9"/>
    <w:rsid w:val="00FB32BB"/>
    <w:rsid w:val="00FB3A4A"/>
    <w:rsid w:val="00FB3FDB"/>
    <w:rsid w:val="00FB4125"/>
    <w:rsid w:val="00FB49CB"/>
    <w:rsid w:val="00FB4AAB"/>
    <w:rsid w:val="00FB6F02"/>
    <w:rsid w:val="00FB7AA9"/>
    <w:rsid w:val="00FB7FC1"/>
    <w:rsid w:val="00FC09CD"/>
    <w:rsid w:val="00FC3019"/>
    <w:rsid w:val="00FC4702"/>
    <w:rsid w:val="00FC4A1B"/>
    <w:rsid w:val="00FC4BB0"/>
    <w:rsid w:val="00FC5392"/>
    <w:rsid w:val="00FC75E2"/>
    <w:rsid w:val="00FC76FA"/>
    <w:rsid w:val="00FC7C4E"/>
    <w:rsid w:val="00FC7E7D"/>
    <w:rsid w:val="00FD15B7"/>
    <w:rsid w:val="00FD1E74"/>
    <w:rsid w:val="00FD1FB9"/>
    <w:rsid w:val="00FD29BC"/>
    <w:rsid w:val="00FD2B06"/>
    <w:rsid w:val="00FE01AE"/>
    <w:rsid w:val="00FE0D78"/>
    <w:rsid w:val="00FE13BA"/>
    <w:rsid w:val="00FE1474"/>
    <w:rsid w:val="00FE17F2"/>
    <w:rsid w:val="00FE1B2F"/>
    <w:rsid w:val="00FE1D58"/>
    <w:rsid w:val="00FE2487"/>
    <w:rsid w:val="00FE2C2B"/>
    <w:rsid w:val="00FE3092"/>
    <w:rsid w:val="00FE35DC"/>
    <w:rsid w:val="00FE4EA1"/>
    <w:rsid w:val="00FE502C"/>
    <w:rsid w:val="00FE623A"/>
    <w:rsid w:val="00FE6DA3"/>
    <w:rsid w:val="00FE7773"/>
    <w:rsid w:val="00FF015C"/>
    <w:rsid w:val="00FF06F3"/>
    <w:rsid w:val="00FF168E"/>
    <w:rsid w:val="00FF2A1C"/>
    <w:rsid w:val="00FF2C69"/>
    <w:rsid w:val="00FF2E1E"/>
    <w:rsid w:val="00FF3F99"/>
    <w:rsid w:val="00FF3FD4"/>
    <w:rsid w:val="00FF4423"/>
    <w:rsid w:val="00FF4816"/>
    <w:rsid w:val="00FF49CB"/>
    <w:rsid w:val="00FF5FA8"/>
    <w:rsid w:val="00FF6981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23A116DB"/>
  <w15:chartTrackingRefBased/>
  <w15:docId w15:val="{D77E2217-8F99-427F-8891-B656C864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" w:unhideWhenUsed="1"/>
    <w:lsdException w:name="toc 2" w:semiHidden="1" w:uiPriority="2" w:unhideWhenUsed="1"/>
    <w:lsdException w:name="toc 3" w:semiHidden="1" w:uiPriority="2" w:unhideWhenUsed="1"/>
    <w:lsdException w:name="toc 4" w:semiHidden="1" w:uiPriority="2" w:unhideWhenUsed="1"/>
    <w:lsdException w:name="toc 5" w:semiHidden="1" w:uiPriority="2" w:unhideWhenUsed="1"/>
    <w:lsdException w:name="toc 6" w:semiHidden="1" w:uiPriority="2" w:unhideWhenUsed="1"/>
    <w:lsdException w:name="toc 7" w:semiHidden="1" w:uiPriority="2" w:unhideWhenUsed="1"/>
    <w:lsdException w:name="toc 8" w:semiHidden="1" w:uiPriority="2" w:unhideWhenUsed="1"/>
    <w:lsdException w:name="toc 9" w:semiHidden="1" w:uiPriority="2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B9"/>
    <w:pPr>
      <w:widowControl w:val="0"/>
      <w:spacing w:after="0" w:line="280" w:lineRule="atLeast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F618FA"/>
    <w:pPr>
      <w:keepNext/>
      <w:keepLines/>
      <w:numPr>
        <w:numId w:val="3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qFormat/>
    <w:rsid w:val="00F618FA"/>
    <w:pPr>
      <w:keepNext/>
      <w:keepLines/>
      <w:numPr>
        <w:ilvl w:val="1"/>
        <w:numId w:val="3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qFormat/>
    <w:rsid w:val="00F618FA"/>
    <w:pPr>
      <w:keepNext/>
      <w:keepLines/>
      <w:numPr>
        <w:ilvl w:val="2"/>
        <w:numId w:val="3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  <w:szCs w:val="20"/>
    </w:rPr>
  </w:style>
  <w:style w:type="paragraph" w:styleId="Titre4">
    <w:name w:val="heading 4"/>
    <w:basedOn w:val="Normal"/>
    <w:next w:val="Normal"/>
    <w:link w:val="Titre4Car"/>
    <w:qFormat/>
    <w:rsid w:val="00F618FA"/>
    <w:pPr>
      <w:keepNext/>
      <w:keepLines/>
      <w:numPr>
        <w:ilvl w:val="3"/>
        <w:numId w:val="3"/>
      </w:numPr>
      <w:tabs>
        <w:tab w:val="left" w:pos="1276"/>
      </w:tabs>
      <w:spacing w:before="460" w:after="60"/>
      <w:contextualSpacing/>
      <w:outlineLvl w:val="3"/>
    </w:pPr>
    <w:rPr>
      <w:rFonts w:eastAsia="Times New Roman" w:cs="Times New Roman"/>
      <w:b/>
      <w:bCs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rsid w:val="00F618FA"/>
    <w:pPr>
      <w:keepNext/>
      <w:keepLines/>
      <w:numPr>
        <w:ilvl w:val="4"/>
        <w:numId w:val="3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 w:cs="Times New Roman"/>
      <w:b/>
      <w:bCs/>
      <w:i/>
      <w:iCs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rsid w:val="00F618FA"/>
    <w:pPr>
      <w:keepNext/>
      <w:keepLines/>
      <w:numPr>
        <w:ilvl w:val="5"/>
        <w:numId w:val="3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 w:cs="Times New Roman"/>
      <w:bCs/>
      <w:szCs w:val="20"/>
      <w:lang w:eastAsia="de-DE"/>
    </w:rPr>
  </w:style>
  <w:style w:type="paragraph" w:styleId="Titre7">
    <w:name w:val="heading 7"/>
    <w:basedOn w:val="Normal"/>
    <w:next w:val="Normal"/>
    <w:link w:val="Titre7Car"/>
    <w:qFormat/>
    <w:rsid w:val="00F618FA"/>
    <w:pPr>
      <w:keepNext/>
      <w:keepLines/>
      <w:numPr>
        <w:ilvl w:val="6"/>
        <w:numId w:val="3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 w:cs="Times New Roman"/>
      <w:i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rsid w:val="00F618FA"/>
    <w:pPr>
      <w:keepNext/>
      <w:keepLines/>
      <w:numPr>
        <w:ilvl w:val="7"/>
        <w:numId w:val="3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 w:cs="Times New Roman"/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rsid w:val="00F618FA"/>
    <w:pPr>
      <w:keepNext/>
      <w:keepLines/>
      <w:numPr>
        <w:ilvl w:val="8"/>
        <w:numId w:val="3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618FA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re2Car">
    <w:name w:val="Titre 2 Car"/>
    <w:basedOn w:val="Policepardfaut"/>
    <w:link w:val="Titre2"/>
    <w:rsid w:val="00F618FA"/>
    <w:rPr>
      <w:rFonts w:ascii="Arial" w:eastAsiaTheme="majorEastAsia" w:hAnsi="Arial" w:cstheme="majorBidi"/>
      <w:b/>
      <w:bCs/>
      <w:sz w:val="30"/>
      <w:szCs w:val="26"/>
    </w:rPr>
  </w:style>
  <w:style w:type="character" w:customStyle="1" w:styleId="Titre3Car">
    <w:name w:val="Titre 3 Car"/>
    <w:basedOn w:val="Policepardfaut"/>
    <w:link w:val="Titre3"/>
    <w:rsid w:val="00F618FA"/>
    <w:rPr>
      <w:rFonts w:ascii="Arial" w:eastAsiaTheme="majorEastAsia" w:hAnsi="Arial" w:cstheme="majorBidi"/>
      <w:b/>
      <w:bCs/>
      <w:sz w:val="24"/>
      <w:szCs w:val="20"/>
    </w:rPr>
  </w:style>
  <w:style w:type="character" w:customStyle="1" w:styleId="Titre4Car">
    <w:name w:val="Titre 4 Car"/>
    <w:basedOn w:val="Policepardfaut"/>
    <w:link w:val="Titre4"/>
    <w:rsid w:val="00F618FA"/>
    <w:rPr>
      <w:rFonts w:ascii="Arial" w:eastAsia="Times New Roman" w:hAnsi="Arial" w:cs="Times New Roman"/>
      <w:b/>
      <w:bCs/>
      <w:szCs w:val="28"/>
      <w:lang w:eastAsia="de-DE"/>
    </w:rPr>
  </w:style>
  <w:style w:type="character" w:customStyle="1" w:styleId="Titre5Car">
    <w:name w:val="Titre 5 Car"/>
    <w:basedOn w:val="Policepardfaut"/>
    <w:link w:val="Titre5"/>
    <w:rsid w:val="00F618FA"/>
    <w:rPr>
      <w:rFonts w:ascii="Arial" w:eastAsia="Times New Roman" w:hAnsi="Arial" w:cs="Times New Roman"/>
      <w:b/>
      <w:bCs/>
      <w:i/>
      <w:iCs/>
      <w:szCs w:val="26"/>
      <w:lang w:eastAsia="de-DE"/>
    </w:rPr>
  </w:style>
  <w:style w:type="character" w:customStyle="1" w:styleId="Titre6Car">
    <w:name w:val="Titre 6 Car"/>
    <w:basedOn w:val="Policepardfaut"/>
    <w:link w:val="Titre6"/>
    <w:rsid w:val="00F618FA"/>
    <w:rPr>
      <w:rFonts w:ascii="Arial" w:eastAsia="Times New Roman" w:hAnsi="Arial" w:cs="Times New Roman"/>
      <w:bCs/>
      <w:szCs w:val="20"/>
      <w:lang w:eastAsia="de-DE"/>
    </w:rPr>
  </w:style>
  <w:style w:type="character" w:customStyle="1" w:styleId="Titre7Car">
    <w:name w:val="Titre 7 Car"/>
    <w:basedOn w:val="Policepardfaut"/>
    <w:link w:val="Titre7"/>
    <w:rsid w:val="00F618FA"/>
    <w:rPr>
      <w:rFonts w:ascii="Arial" w:eastAsia="Times New Roman" w:hAnsi="Arial" w:cs="Times New Roman"/>
      <w:i/>
      <w:szCs w:val="24"/>
      <w:lang w:eastAsia="de-DE"/>
    </w:rPr>
  </w:style>
  <w:style w:type="character" w:customStyle="1" w:styleId="Titre8Car">
    <w:name w:val="Titre 8 Car"/>
    <w:basedOn w:val="Policepardfaut"/>
    <w:link w:val="Titre8"/>
    <w:rsid w:val="00F618FA"/>
    <w:rPr>
      <w:rFonts w:ascii="Arial" w:eastAsia="Times New Roman" w:hAnsi="Arial" w:cs="Times New Roman"/>
      <w:iCs/>
      <w:szCs w:val="24"/>
      <w:lang w:eastAsia="de-DE"/>
    </w:rPr>
  </w:style>
  <w:style w:type="character" w:customStyle="1" w:styleId="Titre9Car">
    <w:name w:val="Titre 9 Car"/>
    <w:basedOn w:val="Policepardfaut"/>
    <w:link w:val="Titre9"/>
    <w:rsid w:val="00F618FA"/>
    <w:rPr>
      <w:rFonts w:ascii="Arial" w:eastAsia="Times New Roman" w:hAnsi="Arial" w:cs="Arial"/>
      <w:i/>
      <w:szCs w:val="20"/>
      <w:lang w:eastAsia="de-DE"/>
    </w:rPr>
  </w:style>
  <w:style w:type="paragraph" w:styleId="En-tte">
    <w:name w:val="header"/>
    <w:basedOn w:val="Normal"/>
    <w:link w:val="En-tteCar"/>
    <w:uiPriority w:val="99"/>
    <w:rsid w:val="00F618FA"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sid w:val="00F618FA"/>
    <w:rPr>
      <w:rFonts w:ascii="Arial" w:hAnsi="Arial"/>
      <w:sz w:val="15"/>
    </w:rPr>
  </w:style>
  <w:style w:type="paragraph" w:styleId="Pieddepage">
    <w:name w:val="footer"/>
    <w:basedOn w:val="Normal"/>
    <w:link w:val="PieddepageCar"/>
    <w:unhideWhenUsed/>
    <w:rsid w:val="00F618FA"/>
    <w:pPr>
      <w:spacing w:line="160" w:lineRule="atLeast"/>
    </w:pPr>
    <w:rPr>
      <w:noProof/>
      <w:sz w:val="12"/>
    </w:rPr>
  </w:style>
  <w:style w:type="character" w:customStyle="1" w:styleId="PieddepageCar">
    <w:name w:val="Pied de page Car"/>
    <w:basedOn w:val="Policepardfaut"/>
    <w:link w:val="Pieddepage"/>
    <w:rsid w:val="00F618FA"/>
    <w:rPr>
      <w:rFonts w:ascii="Arial" w:hAnsi="Arial"/>
      <w:noProof/>
      <w:sz w:val="12"/>
    </w:rPr>
  </w:style>
  <w:style w:type="table" w:styleId="Grilledutableau">
    <w:name w:val="Table Grid"/>
    <w:basedOn w:val="TableauNormal"/>
    <w:uiPriority w:val="59"/>
    <w:rsid w:val="00F618FA"/>
    <w:pPr>
      <w:widowControl w:val="0"/>
      <w:spacing w:after="0" w:line="280" w:lineRule="atLeast"/>
    </w:pPr>
    <w:rPr>
      <w:rFonts w:ascii="Arial" w:hAnsi="Arial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618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8FA"/>
    <w:rPr>
      <w:rFonts w:ascii="Tahoma" w:hAnsi="Tahoma" w:cs="Tahoma"/>
      <w:sz w:val="16"/>
      <w:szCs w:val="16"/>
    </w:rPr>
  </w:style>
  <w:style w:type="paragraph" w:customStyle="1" w:styleId="KopfzeileDepartement">
    <w:name w:val="KopfzeileDepartement"/>
    <w:basedOn w:val="En-tte"/>
    <w:next w:val="KopfzeileFett"/>
    <w:uiPriority w:val="3"/>
    <w:rsid w:val="00F618FA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uiPriority w:val="3"/>
    <w:rsid w:val="00F618FA"/>
    <w:rPr>
      <w:b/>
    </w:rPr>
  </w:style>
  <w:style w:type="paragraph" w:customStyle="1" w:styleId="Klassifizierung">
    <w:name w:val="Klassifizierung"/>
    <w:basedOn w:val="Normal"/>
    <w:uiPriority w:val="3"/>
    <w:rsid w:val="00F618FA"/>
    <w:pPr>
      <w:jc w:val="right"/>
    </w:pPr>
    <w:rPr>
      <w:b/>
    </w:rPr>
  </w:style>
  <w:style w:type="paragraph" w:customStyle="1" w:styleId="Referenz">
    <w:name w:val="Referenz"/>
    <w:basedOn w:val="Normal"/>
    <w:rsid w:val="00F618FA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Normal"/>
    <w:uiPriority w:val="4"/>
    <w:rsid w:val="00F618FA"/>
    <w:pPr>
      <w:spacing w:line="240" w:lineRule="auto"/>
    </w:pPr>
    <w:rPr>
      <w:bCs/>
      <w:sz w:val="16"/>
    </w:rPr>
  </w:style>
  <w:style w:type="character" w:customStyle="1" w:styleId="A">
    <w:name w:val="A"/>
    <w:uiPriority w:val="4"/>
    <w:rsid w:val="00F618FA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Normal"/>
    <w:uiPriority w:val="4"/>
    <w:rsid w:val="00F618FA"/>
    <w:pPr>
      <w:jc w:val="right"/>
    </w:pPr>
    <w:rPr>
      <w:bCs w:val="0"/>
    </w:rPr>
  </w:style>
  <w:style w:type="paragraph" w:customStyle="1" w:styleId="PP">
    <w:name w:val="PP"/>
    <w:next w:val="Normal"/>
    <w:uiPriority w:val="4"/>
    <w:rsid w:val="00F618FA"/>
    <w:pPr>
      <w:spacing w:before="90" w:after="0" w:line="240" w:lineRule="auto"/>
    </w:pPr>
    <w:rPr>
      <w:rFonts w:ascii="Arial Narrow" w:eastAsia="Times New Roman" w:hAnsi="Arial Narrow" w:cs="Times New Roman"/>
      <w:b/>
      <w:bCs/>
      <w:caps/>
      <w:noProof/>
      <w:sz w:val="24"/>
      <w:szCs w:val="20"/>
    </w:rPr>
  </w:style>
  <w:style w:type="paragraph" w:styleId="Titre">
    <w:name w:val="Title"/>
    <w:basedOn w:val="Normal"/>
    <w:next w:val="Normal"/>
    <w:link w:val="TitreCar"/>
    <w:uiPriority w:val="1"/>
    <w:qFormat/>
    <w:rsid w:val="00F618FA"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"/>
    <w:rsid w:val="00F618FA"/>
    <w:rPr>
      <w:rFonts w:ascii="Arial" w:eastAsiaTheme="majorEastAsia" w:hAnsi="Arial" w:cstheme="majorBidi"/>
      <w:b/>
      <w:sz w:val="42"/>
      <w:szCs w:val="52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F618FA"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"/>
    <w:rsid w:val="00F618FA"/>
    <w:rPr>
      <w:rFonts w:ascii="Arial" w:eastAsiaTheme="majorEastAsia" w:hAnsi="Arial" w:cstheme="majorBidi"/>
      <w:iCs/>
      <w:sz w:val="42"/>
      <w:szCs w:val="24"/>
    </w:rPr>
  </w:style>
  <w:style w:type="table" w:customStyle="1" w:styleId="Tabelle">
    <w:name w:val="Tabelle"/>
    <w:basedOn w:val="TableauNormal"/>
    <w:uiPriority w:val="99"/>
    <w:qFormat/>
    <w:rsid w:val="00F618FA"/>
    <w:pPr>
      <w:spacing w:before="40" w:after="80"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/>
      </w:pPr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 w:themeFill="text1" w:themeFillTint="80"/>
      </w:tcPr>
    </w:tblStylePr>
  </w:style>
  <w:style w:type="paragraph" w:styleId="TM2">
    <w:name w:val="toc 2"/>
    <w:basedOn w:val="Normal"/>
    <w:next w:val="Normal"/>
    <w:uiPriority w:val="2"/>
    <w:unhideWhenUsed/>
    <w:rsid w:val="00F618FA"/>
    <w:pPr>
      <w:tabs>
        <w:tab w:val="right" w:leader="dot" w:pos="9072"/>
      </w:tabs>
      <w:spacing w:before="120"/>
      <w:ind w:left="851" w:hanging="851"/>
      <w:contextualSpacing/>
    </w:pPr>
    <w:rPr>
      <w:b/>
      <w:szCs w:val="20"/>
    </w:rPr>
  </w:style>
  <w:style w:type="paragraph" w:styleId="TM1">
    <w:name w:val="toc 1"/>
    <w:basedOn w:val="Normal"/>
    <w:next w:val="Normal"/>
    <w:uiPriority w:val="2"/>
    <w:unhideWhenUsed/>
    <w:rsid w:val="00F618FA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TM3">
    <w:name w:val="toc 3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TM4">
    <w:name w:val="toc 4"/>
    <w:basedOn w:val="Normal"/>
    <w:next w:val="Normal"/>
    <w:uiPriority w:val="2"/>
    <w:unhideWhenUsed/>
    <w:rsid w:val="00F618FA"/>
    <w:pPr>
      <w:tabs>
        <w:tab w:val="right" w:leader="dot" w:pos="9072"/>
      </w:tabs>
      <w:ind w:left="992" w:hanging="992"/>
    </w:pPr>
    <w:rPr>
      <w:szCs w:val="20"/>
    </w:rPr>
  </w:style>
  <w:style w:type="paragraph" w:styleId="TM5">
    <w:name w:val="toc 5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TM6">
    <w:name w:val="toc 6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TM7">
    <w:name w:val="toc 7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TM8">
    <w:name w:val="toc 8"/>
    <w:basedOn w:val="Normal"/>
    <w:next w:val="Normal"/>
    <w:uiPriority w:val="2"/>
    <w:unhideWhenUsed/>
    <w:rsid w:val="00F618FA"/>
    <w:pPr>
      <w:widowControl/>
      <w:tabs>
        <w:tab w:val="right" w:leader="dot" w:pos="9072"/>
      </w:tabs>
      <w:ind w:left="1701" w:hanging="1701"/>
    </w:pPr>
    <w:rPr>
      <w:rFonts w:eastAsiaTheme="minorEastAsia"/>
      <w:lang w:eastAsia="de-CH"/>
    </w:rPr>
  </w:style>
  <w:style w:type="paragraph" w:styleId="TM9">
    <w:name w:val="toc 9"/>
    <w:basedOn w:val="Normal"/>
    <w:next w:val="Normal"/>
    <w:uiPriority w:val="2"/>
    <w:unhideWhenUsed/>
    <w:rsid w:val="00F618FA"/>
    <w:pPr>
      <w:tabs>
        <w:tab w:val="right" w:leader="dot" w:pos="9072"/>
      </w:tabs>
      <w:ind w:left="1843" w:hanging="1843"/>
    </w:pPr>
    <w:rPr>
      <w:rFonts w:eastAsiaTheme="minorEastAsia"/>
      <w:lang w:eastAsia="de-CH"/>
    </w:rPr>
  </w:style>
  <w:style w:type="paragraph" w:styleId="Lgende">
    <w:name w:val="caption"/>
    <w:basedOn w:val="Normal"/>
    <w:next w:val="Normal"/>
    <w:uiPriority w:val="35"/>
    <w:unhideWhenUsed/>
    <w:qFormat/>
    <w:rsid w:val="00F618FA"/>
    <w:pPr>
      <w:spacing w:after="260"/>
    </w:pPr>
    <w:rPr>
      <w:b/>
      <w:bCs/>
      <w:sz w:val="18"/>
      <w:szCs w:val="18"/>
    </w:rPr>
  </w:style>
  <w:style w:type="paragraph" w:customStyle="1" w:styleId="Platzhalter">
    <w:name w:val="Platzhalter"/>
    <w:basedOn w:val="Normal"/>
    <w:next w:val="Normal"/>
    <w:uiPriority w:val="99"/>
    <w:rsid w:val="00F618FA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Normal"/>
    <w:uiPriority w:val="3"/>
    <w:rsid w:val="00F618FA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Normal"/>
    <w:next w:val="Normal"/>
    <w:uiPriority w:val="2"/>
    <w:qFormat/>
    <w:rsid w:val="00F618FA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F618FA"/>
    <w:pPr>
      <w:spacing w:after="0"/>
      <w:contextualSpacing w:val="0"/>
    </w:pPr>
  </w:style>
  <w:style w:type="paragraph" w:customStyle="1" w:styleId="PPA">
    <w:name w:val="PPA"/>
    <w:basedOn w:val="PP"/>
    <w:next w:val="Normal"/>
    <w:uiPriority w:val="4"/>
    <w:rsid w:val="00F618FA"/>
    <w:pPr>
      <w:spacing w:before="0" w:line="540" w:lineRule="exact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618F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618FA"/>
    <w:rPr>
      <w:rFonts w:ascii="Arial" w:hAnsi="Arial"/>
      <w:sz w:val="18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18FA"/>
    <w:pPr>
      <w:spacing w:after="60" w:line="240" w:lineRule="auto"/>
      <w:ind w:left="119" w:hanging="119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18FA"/>
    <w:rPr>
      <w:rFonts w:ascii="Arial" w:hAnsi="Arial"/>
      <w:sz w:val="18"/>
      <w:szCs w:val="20"/>
    </w:rPr>
  </w:style>
  <w:style w:type="paragraph" w:customStyle="1" w:styleId="Absatz1Punkt">
    <w:name w:val="Absatz1Punkt"/>
    <w:basedOn w:val="Pieddepage"/>
    <w:link w:val="Absatz1PunktZchn"/>
    <w:rsid w:val="00F618FA"/>
    <w:pPr>
      <w:widowControl/>
      <w:suppressAutoHyphens/>
    </w:pPr>
    <w:rPr>
      <w:rFonts w:eastAsia="Times New Roman" w:cs="Arial"/>
      <w:sz w:val="2"/>
      <w:lang w:val="fr-CH" w:eastAsia="de-CH"/>
    </w:rPr>
  </w:style>
  <w:style w:type="character" w:customStyle="1" w:styleId="Absatz1PunktZchn">
    <w:name w:val="Absatz1Punkt Zchn"/>
    <w:basedOn w:val="PieddepageCar"/>
    <w:link w:val="Absatz1Punkt"/>
    <w:rsid w:val="00F618FA"/>
    <w:rPr>
      <w:rFonts w:ascii="Arial" w:eastAsia="Times New Roman" w:hAnsi="Arial" w:cs="Arial"/>
      <w:noProof/>
      <w:sz w:val="2"/>
      <w:lang w:val="fr-CH" w:eastAsia="de-CH"/>
    </w:rPr>
  </w:style>
  <w:style w:type="paragraph" w:customStyle="1" w:styleId="Ref">
    <w:name w:val="Ref"/>
    <w:basedOn w:val="Normal"/>
    <w:next w:val="Normal"/>
    <w:rsid w:val="00F618FA"/>
    <w:pPr>
      <w:widowControl/>
      <w:spacing w:line="200" w:lineRule="exact"/>
    </w:pPr>
    <w:rPr>
      <w:rFonts w:eastAsia="Times New Roman" w:cs="Times New Roman"/>
      <w:sz w:val="15"/>
      <w:szCs w:val="20"/>
      <w:lang w:eastAsia="de-CH"/>
    </w:rPr>
  </w:style>
  <w:style w:type="paragraph" w:styleId="Paragraphedeliste">
    <w:name w:val="List Paragraph"/>
    <w:basedOn w:val="Normal"/>
    <w:uiPriority w:val="34"/>
    <w:qFormat/>
    <w:rsid w:val="00F618F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01696"/>
    <w:rPr>
      <w:color w:val="0563C1" w:themeColor="hyperlink"/>
      <w:u w:val="single"/>
    </w:rPr>
  </w:style>
  <w:style w:type="table" w:customStyle="1" w:styleId="Tabellenraster1">
    <w:name w:val="Tabellenraster1"/>
    <w:basedOn w:val="TableauNormal"/>
    <w:next w:val="Grilledutableau"/>
    <w:uiPriority w:val="59"/>
    <w:rsid w:val="009664B9"/>
    <w:pPr>
      <w:widowControl w:val="0"/>
      <w:spacing w:after="0" w:line="280" w:lineRule="atLeast"/>
    </w:pPr>
    <w:rPr>
      <w:rFonts w:ascii="Arial" w:hAnsi="Arial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22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C29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294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2944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29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2944"/>
    <w:rPr>
      <w:rFonts w:ascii="Arial" w:hAnsi="Arial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5413FE"/>
    <w:pPr>
      <w:spacing w:after="0" w:line="240" w:lineRule="auto"/>
    </w:pPr>
    <w:rPr>
      <w:rFonts w:ascii="Arial" w:hAnsi="Arial"/>
    </w:rPr>
  </w:style>
  <w:style w:type="character" w:styleId="Mentionnonrsolue">
    <w:name w:val="Unresolved Mention"/>
    <w:basedOn w:val="Policepardfaut"/>
    <w:uiPriority w:val="99"/>
    <w:semiHidden/>
    <w:unhideWhenUsed/>
    <w:rsid w:val="00853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s.admin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inanzhilfen@fedpol.admin.ch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Raster_Schlussbericht_NAP-VO_FR"/>
    <f:field ref="objsubject" par="" edit="true" text=""/>
    <f:field ref="objcreatedby" par="" text="Piatti, Philippe, bap-piph"/>
    <f:field ref="objcreatedat" par="" text="07.06.2018 10:01:14"/>
    <f:field ref="objchangedby" par="" text="Piatti, Philippe, bap-piph"/>
    <f:field ref="objmodifiedat" par="" text="15.06.2018 14:01:16"/>
    <f:field ref="doc_FSCFOLIO_1_1001_FieldDocumentNumber" par="" text=""/>
    <f:field ref="doc_FSCFOLIO_1_1001_FieldSubject" par="" edit="true" text=""/>
    <f:field ref="FSCFOLIO_1_1001_FieldCurrentUser" par="" text="Philippe Piatti"/>
    <f:field ref="CCAPRECONFIG_15_1001_Objektname" par="" edit="true" text="Raster_Schlussbericht_NAP-VO_FR"/>
    <f:field ref="CHPRECONFIG_1_1001_Objektname" par="" edit="true" text="Raster_Schlussbericht_NAP-VO_FR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CHPRECONFIG_1_1001_EMailAdresse" text="E-Mail Adresse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Piatti</dc:creator>
  <cp:keywords/>
  <dc:description/>
  <cp:lastModifiedBy>Panchaud Charline SEPOS</cp:lastModifiedBy>
  <cp:revision>5</cp:revision>
  <cp:lastPrinted>2018-05-22T08:45:00Z</cp:lastPrinted>
  <dcterms:created xsi:type="dcterms:W3CDTF">2026-02-10T12:58:00Z</dcterms:created>
  <dcterms:modified xsi:type="dcterms:W3CDTF">2026-02-10T13:09:00Z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Application">
    <vt:lpwstr>OTHER</vt:lpwstr>
  </property>
  <property fmtid="{D5CDD505-2E9C-101B-9397-08002B2CF9AE}" pid="3" name="Aktennotiz">
    <vt:lpwstr>Notiz</vt:lpwstr>
  </property>
  <property fmtid="{D5CDD505-2E9C-101B-9397-08002B2CF9AE}" pid="4" name="Amt">
    <vt:lpwstr>Bundesamt für Polizei</vt:lpwstr>
  </property>
  <property fmtid="{D5CDD505-2E9C-101B-9397-08002B2CF9AE}" pid="5" name="Amt2">
    <vt:lpwstr/>
  </property>
  <property fmtid="{D5CDD505-2E9C-101B-9397-08002B2CF9AE}" pid="6" name="Amt2Abk">
    <vt:lpwstr/>
  </property>
  <property fmtid="{D5CDD505-2E9C-101B-9397-08002B2CF9AE}" pid="7" name="Amt2bis">
    <vt:lpwstr/>
  </property>
  <property fmtid="{D5CDD505-2E9C-101B-9397-08002B2CF9AE}" pid="8" name="AmtAbk">
    <vt:lpwstr>fedpol</vt:lpwstr>
  </property>
  <property fmtid="{D5CDD505-2E9C-101B-9397-08002B2CF9AE}" pid="9" name="Amtbis">
    <vt:lpwstr/>
  </property>
  <property fmtid="{D5CDD505-2E9C-101B-9397-08002B2CF9AE}" pid="10" name="AmtMail">
    <vt:lpwstr/>
  </property>
  <property fmtid="{D5CDD505-2E9C-101B-9397-08002B2CF9AE}" pid="11" name="AmtPost">
    <vt:lpwstr>fedpol</vt:lpwstr>
  </property>
  <property fmtid="{D5CDD505-2E9C-101B-9397-08002B2CF9AE}" pid="12" name="ANotiz_sp1_1">
    <vt:lpwstr>Datum:</vt:lpwstr>
  </property>
  <property fmtid="{D5CDD505-2E9C-101B-9397-08002B2CF9AE}" pid="13" name="ANotiz_sp1_2">
    <vt:lpwstr>Für:</vt:lpwstr>
  </property>
  <property fmtid="{D5CDD505-2E9C-101B-9397-08002B2CF9AE}" pid="14" name="ANotiz_sp1_3">
    <vt:lpwstr>Kopien an:</vt:lpwstr>
  </property>
  <property fmtid="{D5CDD505-2E9C-101B-9397-08002B2CF9AE}" pid="15" name="Anrede">
    <vt:lpwstr/>
  </property>
  <property fmtid="{D5CDD505-2E9C-101B-9397-08002B2CF9AE}" pid="16" name="Autor">
    <vt:lpwstr>Autor:</vt:lpwstr>
  </property>
  <property fmtid="{D5CDD505-2E9C-101B-9397-08002B2CF9AE}" pid="17" name="BAAmtAbk">
    <vt:lpwstr/>
  </property>
  <property fmtid="{D5CDD505-2E9C-101B-9397-08002B2CF9AE}" pid="18" name="BAAmtName">
    <vt:lpwstr/>
  </property>
  <property fmtid="{D5CDD505-2E9C-101B-9397-08002B2CF9AE}" pid="19" name="BAAmtPost">
    <vt:lpwstr/>
  </property>
  <property fmtid="{D5CDD505-2E9C-101B-9397-08002B2CF9AE}" pid="20" name="BAInternet">
    <vt:lpwstr/>
  </property>
  <property fmtid="{D5CDD505-2E9C-101B-9397-08002B2CF9AE}" pid="21" name="Bearbeitung">
    <vt:lpwstr>Bearbeitung:</vt:lpwstr>
  </property>
  <property fmtid="{D5CDD505-2E9C-101B-9397-08002B2CF9AE}" pid="22" name="Begleitblatt">
    <vt:lpwstr>Begleitblatt</vt:lpwstr>
  </property>
  <property fmtid="{D5CDD505-2E9C-101B-9397-08002B2CF9AE}" pid="23" name="Begleitnotiz">
    <vt:lpwstr>Begleitnotiz</vt:lpwstr>
  </property>
  <property fmtid="{D5CDD505-2E9C-101B-9397-08002B2CF9AE}" pid="24" name="BeilagenLabel">
    <vt:lpwstr>Beilagen:</vt:lpwstr>
  </property>
  <property fmtid="{D5CDD505-2E9C-101B-9397-08002B2CF9AE}" pid="25" name="Beschreibung">
    <vt:lpwstr>Beschreibung:</vt:lpwstr>
  </property>
  <property fmtid="{D5CDD505-2E9C-101B-9397-08002B2CF9AE}" pid="26" name="BN_sp1_1">
    <vt:lpwstr>auf Ihren Wunsch</vt:lpwstr>
  </property>
  <property fmtid="{D5CDD505-2E9C-101B-9397-08002B2CF9AE}" pid="27" name="BN_sp1_2">
    <vt:lpwstr>mit Dank zurück</vt:lpwstr>
  </property>
  <property fmtid="{D5CDD505-2E9C-101B-9397-08002B2CF9AE}" pid="28" name="BN_sp1_3">
    <vt:lpwstr>gemäss Telefon/Brief/Mail</vt:lpwstr>
  </property>
  <property fmtid="{D5CDD505-2E9C-101B-9397-08002B2CF9AE}" pid="29" name="BN_sp1_4">
    <vt:lpwstr>zu Ihren Akten</vt:lpwstr>
  </property>
  <property fmtid="{D5CDD505-2E9C-101B-9397-08002B2CF9AE}" pid="30" name="BN_sp2_1">
    <vt:lpwstr>zur Stellungnahme</vt:lpwstr>
  </property>
  <property fmtid="{D5CDD505-2E9C-101B-9397-08002B2CF9AE}" pid="31" name="BN_sp2_2">
    <vt:lpwstr>zur Genehmigung</vt:lpwstr>
  </property>
  <property fmtid="{D5CDD505-2E9C-101B-9397-08002B2CF9AE}" pid="32" name="BN_sp2_3">
    <vt:lpwstr>zur Erledigung</vt:lpwstr>
  </property>
  <property fmtid="{D5CDD505-2E9C-101B-9397-08002B2CF9AE}" pid="33" name="BN_sp2_4">
    <vt:lpwstr>zur Unterschrift / Visum</vt:lpwstr>
  </property>
  <property fmtid="{D5CDD505-2E9C-101B-9397-08002B2CF9AE}" pid="34" name="BN_sp3_1">
    <vt:lpwstr>zur Kenntnis</vt:lpwstr>
  </property>
  <property fmtid="{D5CDD505-2E9C-101B-9397-08002B2CF9AE}" pid="35" name="BN_sp3_2">
    <vt:lpwstr>bitte anrufen:</vt:lpwstr>
  </property>
  <property fmtid="{D5CDD505-2E9C-101B-9397-08002B2CF9AE}" pid="36" name="BN_sp3_3">
    <vt:lpwstr>bitte weiterleiten an:</vt:lpwstr>
  </property>
  <property fmtid="{D5CDD505-2E9C-101B-9397-08002B2CF9AE}" pid="37" name="BN_sp3_4">
    <vt:lpwstr>bitte zurückgeben bis:</vt:lpwstr>
  </property>
  <property fmtid="{D5CDD505-2E9C-101B-9397-08002B2CF9AE}" pid="38" name="DateLabel">
    <vt:lpwstr/>
  </property>
  <property fmtid="{D5CDD505-2E9C-101B-9397-08002B2CF9AE}" pid="39" name="Dep2Abk">
    <vt:lpwstr/>
  </property>
  <property fmtid="{D5CDD505-2E9C-101B-9397-08002B2CF9AE}" pid="40" name="Dep2Name">
    <vt:lpwstr/>
  </property>
  <property fmtid="{D5CDD505-2E9C-101B-9397-08002B2CF9AE}" pid="41" name="Dep2Namebis">
    <vt:lpwstr/>
  </property>
  <property fmtid="{D5CDD505-2E9C-101B-9397-08002B2CF9AE}" pid="42" name="DepAbk">
    <vt:lpwstr>EJPD</vt:lpwstr>
  </property>
  <property fmtid="{D5CDD505-2E9C-101B-9397-08002B2CF9AE}" pid="43" name="DepName">
    <vt:lpwstr>Eidgenössisches Justiz- und Polizeidepartement</vt:lpwstr>
  </property>
  <property fmtid="{D5CDD505-2E9C-101B-9397-08002B2CF9AE}" pid="44" name="DepNamebis">
    <vt:lpwstr/>
  </property>
  <property fmtid="{D5CDD505-2E9C-101B-9397-08002B2CF9AE}" pid="45" name="DocRef">
    <vt:lpwstr/>
  </property>
  <property fmtid="{D5CDD505-2E9C-101B-9397-08002B2CF9AE}" pid="46" name="DocRefLabel">
    <vt:lpwstr>Referenz/Aktenzeichen:</vt:lpwstr>
  </property>
  <property fmtid="{D5CDD505-2E9C-101B-9397-08002B2CF9AE}" pid="47" name="DocSpr">
    <vt:lpwstr>D</vt:lpwstr>
  </property>
  <property fmtid="{D5CDD505-2E9C-101B-9397-08002B2CF9AE}" pid="48" name="DocVersion">
    <vt:lpwstr/>
  </property>
  <property fmtid="{D5CDD505-2E9C-101B-9397-08002B2CF9AE}" pid="49" name="DocVersionLabel">
    <vt:lpwstr>Version</vt:lpwstr>
  </property>
  <property fmtid="{D5CDD505-2E9C-101B-9397-08002B2CF9AE}" pid="50" name="EigAnlass">
    <vt:lpwstr/>
  </property>
  <property fmtid="{D5CDD505-2E9C-101B-9397-08002B2CF9AE}" pid="51" name="EigBetreff">
    <vt:lpwstr/>
  </property>
  <property fmtid="{D5CDD505-2E9C-101B-9397-08002B2CF9AE}" pid="52" name="EigName">
    <vt:lpwstr/>
  </property>
  <property fmtid="{D5CDD505-2E9C-101B-9397-08002B2CF9AE}" pid="53" name="EigProjektname">
    <vt:lpwstr/>
  </property>
  <property fmtid="{D5CDD505-2E9C-101B-9397-08002B2CF9AE}" pid="54" name="EigTitel">
    <vt:lpwstr/>
  </property>
  <property fmtid="{D5CDD505-2E9C-101B-9397-08002B2CF9AE}" pid="55" name="EigUntertitel">
    <vt:lpwstr/>
  </property>
  <property fmtid="{D5CDD505-2E9C-101B-9397-08002B2CF9AE}" pid="56" name="EJPDAmtAbk">
    <vt:lpwstr/>
  </property>
  <property fmtid="{D5CDD505-2E9C-101B-9397-08002B2CF9AE}" pid="57" name="EJPDAmtName">
    <vt:lpwstr/>
  </property>
  <property fmtid="{D5CDD505-2E9C-101B-9397-08002B2CF9AE}" pid="58" name="EJPDAmtPost">
    <vt:lpwstr/>
  </property>
  <property fmtid="{D5CDD505-2E9C-101B-9397-08002B2CF9AE}" pid="59" name="ErgebnisnameLabel">
    <vt:lpwstr>Ergebnisname:</vt:lpwstr>
  </property>
  <property fmtid="{D5CDD505-2E9C-101B-9397-08002B2CF9AE}" pid="60" name="Fax">
    <vt:lpwstr>Fax</vt:lpwstr>
  </property>
  <property fmtid="{D5CDD505-2E9C-101B-9397-08002B2CF9AE}" pid="61" name="FAX_sp1_1">
    <vt:lpwstr>Datum:</vt:lpwstr>
  </property>
  <property fmtid="{D5CDD505-2E9C-101B-9397-08002B2CF9AE}" pid="62" name="FAX_sp1_2">
    <vt:lpwstr>An:</vt:lpwstr>
  </property>
  <property fmtid="{D5CDD505-2E9C-101B-9397-08002B2CF9AE}" pid="63" name="FAX_sp1_3">
    <vt:lpwstr>Fax-Nr.:</vt:lpwstr>
  </property>
  <property fmtid="{D5CDD505-2E9C-101B-9397-08002B2CF9AE}" pid="64" name="FAX_sp1_4">
    <vt:lpwstr>Gesendet von:</vt:lpwstr>
  </property>
  <property fmtid="{D5CDD505-2E9C-101B-9397-08002B2CF9AE}" pid="65" name="FAX_sp1_5">
    <vt:lpwstr>Im Auftrag von:</vt:lpwstr>
  </property>
  <property fmtid="{D5CDD505-2E9C-101B-9397-08002B2CF9AE}" pid="66" name="FAX_sp1_6">
    <vt:lpwstr>Anzahl Seiten inkl. Begleitblatt:</vt:lpwstr>
  </property>
  <property fmtid="{D5CDD505-2E9C-101B-9397-08002B2CF9AE}" pid="67" name="FaxLabel">
    <vt:lpwstr>Fax</vt:lpwstr>
  </property>
  <property fmtid="{D5CDD505-2E9C-101B-9397-08002B2CF9AE}" pid="68" name="genehmigt">
    <vt:lpwstr>genehmigt zur Nutzung</vt:lpwstr>
  </property>
  <property fmtid="{D5CDD505-2E9C-101B-9397-08002B2CF9AE}" pid="69" name="Genehmigung">
    <vt:lpwstr>Genehmigung:</vt:lpwstr>
  </property>
  <property fmtid="{D5CDD505-2E9C-101B-9397-08002B2CF9AE}" pid="70" name="Gruss">
    <vt:lpwstr>Freundliche Grüsse</vt:lpwstr>
  </property>
  <property fmtid="{D5CDD505-2E9C-101B-9397-08002B2CF9AE}" pid="71" name="Gruss2">
    <vt:lpwstr>Mit besten Grüssen</vt:lpwstr>
  </property>
  <property fmtid="{D5CDD505-2E9C-101B-9397-08002B2CF9AE}" pid="72" name="HermesText_1">
    <vt:lpwstr>«Die Projektführungsmethode HERMES ist ein offener Standard der schweizerischen Bundesverwaltung.</vt:lpwstr>
  </property>
  <property fmtid="{D5CDD505-2E9C-101B-9397-08002B2CF9AE}" pid="73" name="HermesText_2">
    <vt:lpwstr>HERMES wird vom Informatikstrategieorgan Bund (ISB) herausgegeben.</vt:lpwstr>
  </property>
  <property fmtid="{D5CDD505-2E9C-101B-9397-08002B2CF9AE}" pid="74" name="HermesText_3">
    <vt:lpwstr>Inhaberin der Urheberrechte an HERMES und der Markenrechte am HERMES-Logo ist die Schweizerische Eidgenossenschaft, vertreten durch das ISB.»</vt:lpwstr>
  </property>
  <property fmtid="{D5CDD505-2E9C-101B-9397-08002B2CF9AE}" pid="75" name="in_Arbeit">
    <vt:lpwstr>in Arbeit</vt:lpwstr>
  </property>
  <property fmtid="{D5CDD505-2E9C-101B-9397-08002B2CF9AE}" pid="76" name="in_Pruefung">
    <vt:lpwstr>in Prüfung</vt:lpwstr>
  </property>
  <property fmtid="{D5CDD505-2E9C-101B-9397-08002B2CF9AE}" pid="77" name="Information">
    <vt:lpwstr>Auskunft:</vt:lpwstr>
  </property>
  <property fmtid="{D5CDD505-2E9C-101B-9397-08002B2CF9AE}" pid="78" name="Inhaltsverzeichnis">
    <vt:lpwstr>Inhaltsverzeichnis</vt:lpwstr>
  </property>
  <property fmtid="{D5CDD505-2E9C-101B-9397-08002B2CF9AE}" pid="79" name="Internet">
    <vt:lpwstr>www.fedpol.admin.ch</vt:lpwstr>
  </property>
  <property fmtid="{D5CDD505-2E9C-101B-9397-08002B2CF9AE}" pid="80" name="Internet_F">
    <vt:lpwstr>www.fedpol.admin.ch</vt:lpwstr>
  </property>
  <property fmtid="{D5CDD505-2E9C-101B-9397-08002B2CF9AE}" pid="81" name="Klasse">
    <vt:lpwstr/>
  </property>
  <property fmtid="{D5CDD505-2E9C-101B-9397-08002B2CF9AE}" pid="82" name="Kontrolle">
    <vt:lpwstr>Änderungskontrolle, Prüfung, Genehmigung</vt:lpwstr>
  </property>
  <property fmtid="{D5CDD505-2E9C-101B-9397-08002B2CF9AE}" pid="83" name="KopieLabel">
    <vt:lpwstr>Kopie an:</vt:lpwstr>
  </property>
  <property fmtid="{D5CDD505-2E9C-101B-9397-08002B2CF9AE}" pid="84" name="Land">
    <vt:lpwstr>CH</vt:lpwstr>
  </property>
  <property fmtid="{D5CDD505-2E9C-101B-9397-08002B2CF9AE}" pid="85" name="LandText">
    <vt:lpwstr>Schweiz</vt:lpwstr>
  </property>
  <property fmtid="{D5CDD505-2E9C-101B-9397-08002B2CF9AE}" pid="86" name="LoginDisplayName">
    <vt:lpwstr>Piatti Philippe FEDPOL</vt:lpwstr>
  </property>
  <property fmtid="{D5CDD505-2E9C-101B-9397-08002B2CF9AE}" pid="87" name="LoginFax">
    <vt:lpwstr/>
  </property>
  <property fmtid="{D5CDD505-2E9C-101B-9397-08002B2CF9AE}" pid="88" name="LoginFunktion">
    <vt:lpwstr/>
  </property>
  <property fmtid="{D5CDD505-2E9C-101B-9397-08002B2CF9AE}" pid="89" name="LoginKuerzel">
    <vt:lpwstr>Piph</vt:lpwstr>
  </property>
  <property fmtid="{D5CDD505-2E9C-101B-9397-08002B2CF9AE}" pid="90" name="LoginMailAdr">
    <vt:lpwstr>philippe.piatti@fedpol.admin.ch</vt:lpwstr>
  </property>
  <property fmtid="{D5CDD505-2E9C-101B-9397-08002B2CF9AE}" pid="91" name="LoginName">
    <vt:lpwstr>Piatti</vt:lpwstr>
  </property>
  <property fmtid="{D5CDD505-2E9C-101B-9397-08002B2CF9AE}" pid="92" name="LoginTel">
    <vt:lpwstr>+41 58 46 41674</vt:lpwstr>
  </property>
  <property fmtid="{D5CDD505-2E9C-101B-9397-08002B2CF9AE}" pid="93" name="LoginTitle">
    <vt:lpwstr/>
  </property>
  <property fmtid="{D5CDD505-2E9C-101B-9397-08002B2CF9AE}" pid="94" name="LoginUID">
    <vt:lpwstr>80773742</vt:lpwstr>
  </property>
  <property fmtid="{D5CDD505-2E9C-101B-9397-08002B2CF9AE}" pid="95" name="LoginVorname">
    <vt:lpwstr>Philippe</vt:lpwstr>
  </property>
  <property fmtid="{D5CDD505-2E9C-101B-9397-08002B2CF9AE}" pid="96" name="Med_sp1_1">
    <vt:lpwstr>Datum</vt:lpwstr>
  </property>
  <property fmtid="{D5CDD505-2E9C-101B-9397-08002B2CF9AE}" pid="97" name="Med_sp1_2">
    <vt:lpwstr>Sperrfrist</vt:lpwstr>
  </property>
  <property fmtid="{D5CDD505-2E9C-101B-9397-08002B2CF9AE}" pid="98" name="MedienAnrede">
    <vt:lpwstr>Sehr geehrte Damen und Herren</vt:lpwstr>
  </property>
  <property fmtid="{D5CDD505-2E9C-101B-9397-08002B2CF9AE}" pid="99" name="Medieneinladung">
    <vt:lpwstr>Einladung an die Medien</vt:lpwstr>
  </property>
  <property fmtid="{D5CDD505-2E9C-101B-9397-08002B2CF9AE}" pid="100" name="MedienKontaktLabel">
    <vt:lpwstr>Kontakt/Rückfragen:</vt:lpwstr>
  </property>
  <property fmtid="{D5CDD505-2E9C-101B-9397-08002B2CF9AE}" pid="101" name="Medienmitteilung">
    <vt:lpwstr>Medienmitteilung</vt:lpwstr>
  </property>
  <property fmtid="{D5CDD505-2E9C-101B-9397-08002B2CF9AE}" pid="102" name="MedienText">
    <vt:lpwstr>Texte français au verso</vt:lpwstr>
  </property>
  <property fmtid="{D5CDD505-2E9C-101B-9397-08002B2CF9AE}" pid="103" name="MedienText2">
    <vt:lpwstr>Folgende Beilage(n) finden Sie als Dateianhang dieser Mitteilung auf www.efd.admin.ch/aktuell:</vt:lpwstr>
  </property>
  <property fmtid="{D5CDD505-2E9C-101B-9397-08002B2CF9AE}" pid="104" name="MedienTextLabel">
    <vt:lpwstr>Es gilt das gesprochene Wort</vt:lpwstr>
  </property>
  <property fmtid="{D5CDD505-2E9C-101B-9397-08002B2CF9AE}" pid="105" name="OrgUnit1">
    <vt:lpwstr>Stab</vt:lpwstr>
  </property>
  <property fmtid="{D5CDD505-2E9C-101B-9397-08002B2CF9AE}" pid="106" name="OrgUnit2">
    <vt:lpwstr>Allgemeine Polizeianalysen, Dokumentation und Sprachdienste</vt:lpwstr>
  </property>
  <property fmtid="{D5CDD505-2E9C-101B-9397-08002B2CF9AE}" pid="107" name="OrgUnit3">
    <vt:lpwstr/>
  </property>
  <property fmtid="{D5CDD505-2E9C-101B-9397-08002B2CF9AE}" pid="108" name="OrgUnitCode">
    <vt:lpwstr/>
  </property>
  <property fmtid="{D5CDD505-2E9C-101B-9397-08002B2CF9AE}" pid="109" name="OrgUnitFax">
    <vt:lpwstr/>
  </property>
  <property fmtid="{D5CDD505-2E9C-101B-9397-08002B2CF9AE}" pid="110" name="OrgUnitID">
    <vt:lpwstr/>
  </property>
  <property fmtid="{D5CDD505-2E9C-101B-9397-08002B2CF9AE}" pid="111" name="OrgUnitMail">
    <vt:lpwstr/>
  </property>
  <property fmtid="{D5CDD505-2E9C-101B-9397-08002B2CF9AE}" pid="112" name="OrgUnitSekr">
    <vt:lpwstr/>
  </property>
  <property fmtid="{D5CDD505-2E9C-101B-9397-08002B2CF9AE}" pid="113" name="OrgUnitTel">
    <vt:lpwstr/>
  </property>
  <property fmtid="{D5CDD505-2E9C-101B-9397-08002B2CF9AE}" pid="114" name="OurRefLabel">
    <vt:lpwstr>Unser Zeichen:</vt:lpwstr>
  </property>
  <property fmtid="{D5CDD505-2E9C-101B-9397-08002B2CF9AE}" pid="115" name="Personal">
    <vt:lpwstr/>
  </property>
  <property fmtid="{D5CDD505-2E9C-101B-9397-08002B2CF9AE}" pid="116" name="Personenkreis">
    <vt:lpwstr>Beteiligter Personenkreis</vt:lpwstr>
  </property>
  <property fmtid="{D5CDD505-2E9C-101B-9397-08002B2CF9AE}" pid="117" name="PostAdr">
    <vt:lpwstr>Nussbaumstrasse 29</vt:lpwstr>
  </property>
  <property fmtid="{D5CDD505-2E9C-101B-9397-08002B2CF9AE}" pid="118" name="PostAdrLabel">
    <vt:lpwstr>Postadresse:</vt:lpwstr>
  </property>
  <property fmtid="{D5CDD505-2E9C-101B-9397-08002B2CF9AE}" pid="119" name="PostOrt">
    <vt:lpwstr>Bern</vt:lpwstr>
  </property>
  <property fmtid="{D5CDD505-2E9C-101B-9397-08002B2CF9AE}" pid="120" name="PostPLZ">
    <vt:lpwstr>3003</vt:lpwstr>
  </property>
  <property fmtid="{D5CDD505-2E9C-101B-9397-08002B2CF9AE}" pid="121" name="PR_sp1_1">
    <vt:lpwstr>Datum:</vt:lpwstr>
  </property>
  <property fmtid="{D5CDD505-2E9C-101B-9397-08002B2CF9AE}" pid="122" name="PR_sp1_2">
    <vt:lpwstr>Ort:</vt:lpwstr>
  </property>
  <property fmtid="{D5CDD505-2E9C-101B-9397-08002B2CF9AE}" pid="123" name="PR_sp1_3">
    <vt:lpwstr>Zeit:</vt:lpwstr>
  </property>
  <property fmtid="{D5CDD505-2E9C-101B-9397-08002B2CF9AE}" pid="124" name="PR_sp1_4">
    <vt:lpwstr>Vorsitz:</vt:lpwstr>
  </property>
  <property fmtid="{D5CDD505-2E9C-101B-9397-08002B2CF9AE}" pid="125" name="PR_sp1_5">
    <vt:lpwstr>Protokoll:</vt:lpwstr>
  </property>
  <property fmtid="{D5CDD505-2E9C-101B-9397-08002B2CF9AE}" pid="126" name="PR_sp1_6">
    <vt:lpwstr>Anwesend:</vt:lpwstr>
  </property>
  <property fmtid="{D5CDD505-2E9C-101B-9397-08002B2CF9AE}" pid="127" name="PR_sp1_7">
    <vt:lpwstr>Entschuldigt:</vt:lpwstr>
  </property>
  <property fmtid="{D5CDD505-2E9C-101B-9397-08002B2CF9AE}" pid="128" name="PR_sp1_8">
    <vt:lpwstr>Zur Kenntnis:</vt:lpwstr>
  </property>
  <property fmtid="{D5CDD505-2E9C-101B-9397-08002B2CF9AE}" pid="129" name="PrintdateLabel">
    <vt:lpwstr>Druckdatum</vt:lpwstr>
  </property>
  <property fmtid="{D5CDD505-2E9C-101B-9397-08002B2CF9AE}" pid="130" name="Projektname">
    <vt:lpwstr>Projektname:</vt:lpwstr>
  </property>
  <property fmtid="{D5CDD505-2E9C-101B-9397-08002B2CF9AE}" pid="131" name="ProjektnameLabel">
    <vt:lpwstr>Projektname:</vt:lpwstr>
  </property>
  <property fmtid="{D5CDD505-2E9C-101B-9397-08002B2CF9AE}" pid="132" name="Projektnummer">
    <vt:lpwstr>Projektnummer:</vt:lpwstr>
  </property>
  <property fmtid="{D5CDD505-2E9C-101B-9397-08002B2CF9AE}" pid="133" name="Protokoll">
    <vt:lpwstr>Protokoll</vt:lpwstr>
  </property>
  <property fmtid="{D5CDD505-2E9C-101B-9397-08002B2CF9AE}" pid="134" name="Pruefung">
    <vt:lpwstr>Prüfung:</vt:lpwstr>
  </property>
  <property fmtid="{D5CDD505-2E9C-101B-9397-08002B2CF9AE}" pid="135" name="RedeReferatLabel">
    <vt:lpwstr>Rede</vt:lpwstr>
  </property>
  <property fmtid="{D5CDD505-2E9C-101B-9397-08002B2CF9AE}" pid="136" name="Rohstoff">
    <vt:lpwstr>Rohstoff</vt:lpwstr>
  </property>
  <property fmtid="{D5CDD505-2E9C-101B-9397-08002B2CF9AE}" pid="137" name="SBLabel">
    <vt:lpwstr>Sachbearbeiter/in:</vt:lpwstr>
  </property>
  <property fmtid="{D5CDD505-2E9C-101B-9397-08002B2CF9AE}" pid="138" name="Sig1Function">
    <vt:lpwstr/>
  </property>
  <property fmtid="{D5CDD505-2E9C-101B-9397-08002B2CF9AE}" pid="139" name="Sig1Name">
    <vt:lpwstr/>
  </property>
  <property fmtid="{D5CDD505-2E9C-101B-9397-08002B2CF9AE}" pid="140" name="Sig1OrgUnit1">
    <vt:lpwstr/>
  </property>
  <property fmtid="{D5CDD505-2E9C-101B-9397-08002B2CF9AE}" pid="141" name="Sig1OrgUnit2">
    <vt:lpwstr/>
  </property>
  <property fmtid="{D5CDD505-2E9C-101B-9397-08002B2CF9AE}" pid="142" name="Sig1OrgUnit3">
    <vt:lpwstr/>
  </property>
  <property fmtid="{D5CDD505-2E9C-101B-9397-08002B2CF9AE}" pid="143" name="Sig1OrgUnitSekr">
    <vt:lpwstr/>
  </property>
  <property fmtid="{D5CDD505-2E9C-101B-9397-08002B2CF9AE}" pid="144" name="Sig1Title">
    <vt:lpwstr/>
  </property>
  <property fmtid="{D5CDD505-2E9C-101B-9397-08002B2CF9AE}" pid="145" name="Sig1Vorname">
    <vt:lpwstr/>
  </property>
  <property fmtid="{D5CDD505-2E9C-101B-9397-08002B2CF9AE}" pid="146" name="Sig2Function">
    <vt:lpwstr/>
  </property>
  <property fmtid="{D5CDD505-2E9C-101B-9397-08002B2CF9AE}" pid="147" name="Sig2Name">
    <vt:lpwstr/>
  </property>
  <property fmtid="{D5CDD505-2E9C-101B-9397-08002B2CF9AE}" pid="148" name="Sig2OrgUnit1">
    <vt:lpwstr/>
  </property>
  <property fmtid="{D5CDD505-2E9C-101B-9397-08002B2CF9AE}" pid="149" name="Sig2OrgUnit2">
    <vt:lpwstr/>
  </property>
  <property fmtid="{D5CDD505-2E9C-101B-9397-08002B2CF9AE}" pid="150" name="Sig2OrgUnit3">
    <vt:lpwstr/>
  </property>
  <property fmtid="{D5CDD505-2E9C-101B-9397-08002B2CF9AE}" pid="151" name="Sig2OrgUnitSekr">
    <vt:lpwstr/>
  </property>
  <property fmtid="{D5CDD505-2E9C-101B-9397-08002B2CF9AE}" pid="152" name="Sig2Title">
    <vt:lpwstr/>
  </property>
  <property fmtid="{D5CDD505-2E9C-101B-9397-08002B2CF9AE}" pid="153" name="Sig2Vorname">
    <vt:lpwstr/>
  </property>
  <property fmtid="{D5CDD505-2E9C-101B-9397-08002B2CF9AE}" pid="154" name="StandortAdr">
    <vt:lpwstr>Nussbaumstrasse 29</vt:lpwstr>
  </property>
  <property fmtid="{D5CDD505-2E9C-101B-9397-08002B2CF9AE}" pid="155" name="StandortOrt">
    <vt:lpwstr>Bern</vt:lpwstr>
  </property>
  <property fmtid="{D5CDD505-2E9C-101B-9397-08002B2CF9AE}" pid="156" name="StandortPLZ">
    <vt:lpwstr>3003</vt:lpwstr>
  </property>
  <property fmtid="{D5CDD505-2E9C-101B-9397-08002B2CF9AE}" pid="157" name="Status">
    <vt:lpwstr>Status:</vt:lpwstr>
  </property>
  <property fmtid="{D5CDD505-2E9C-101B-9397-08002B2CF9AE}" pid="158" name="TelLabel">
    <vt:lpwstr>Tel.</vt:lpwstr>
  </property>
  <property fmtid="{D5CDD505-2E9C-101B-9397-08002B2CF9AE}" pid="159" name="Titel2">
    <vt:lpwstr/>
  </property>
  <property fmtid="{D5CDD505-2E9C-101B-9397-08002B2CF9AE}" pid="160" name="Traktanden">
    <vt:lpwstr>Traktanden:</vt:lpwstr>
  </property>
  <property fmtid="{D5CDD505-2E9C-101B-9397-08002B2CF9AE}" pid="161" name="UserDisplayName">
    <vt:lpwstr>Piatti Philippe FEDPOL</vt:lpwstr>
  </property>
  <property fmtid="{D5CDD505-2E9C-101B-9397-08002B2CF9AE}" pid="162" name="UserFax">
    <vt:lpwstr/>
  </property>
  <property fmtid="{D5CDD505-2E9C-101B-9397-08002B2CF9AE}" pid="163" name="UserFunktion">
    <vt:lpwstr/>
  </property>
  <property fmtid="{D5CDD505-2E9C-101B-9397-08002B2CF9AE}" pid="164" name="UserKuerzel">
    <vt:lpwstr>Piph</vt:lpwstr>
  </property>
  <property fmtid="{D5CDD505-2E9C-101B-9397-08002B2CF9AE}" pid="165" name="UserMailAdr">
    <vt:lpwstr>philippe.piatti@fedpol.admin.ch</vt:lpwstr>
  </property>
  <property fmtid="{D5CDD505-2E9C-101B-9397-08002B2CF9AE}" pid="166" name="UserName">
    <vt:lpwstr>Piatti</vt:lpwstr>
  </property>
  <property fmtid="{D5CDD505-2E9C-101B-9397-08002B2CF9AE}" pid="167" name="UserTel">
    <vt:lpwstr>+41 58 46 41674</vt:lpwstr>
  </property>
  <property fmtid="{D5CDD505-2E9C-101B-9397-08002B2CF9AE}" pid="168" name="UserTitel">
    <vt:lpwstr/>
  </property>
  <property fmtid="{D5CDD505-2E9C-101B-9397-08002B2CF9AE}" pid="169" name="UserUID">
    <vt:lpwstr>80773742</vt:lpwstr>
  </property>
  <property fmtid="{D5CDD505-2E9C-101B-9397-08002B2CF9AE}" pid="170" name="UserVorname">
    <vt:lpwstr>Philippe</vt:lpwstr>
  </property>
  <property fmtid="{D5CDD505-2E9C-101B-9397-08002B2CF9AE}" pid="171" name="Version">
    <vt:lpwstr>Version:</vt:lpwstr>
  </property>
  <property fmtid="{D5CDD505-2E9C-101B-9397-08002B2CF9AE}" pid="172" name="VersionLabel">
    <vt:lpwstr>Version:</vt:lpwstr>
  </property>
  <property fmtid="{D5CDD505-2E9C-101B-9397-08002B2CF9AE}" pid="173" name="Verteiler">
    <vt:lpwstr>Verteiler:</vt:lpwstr>
  </property>
  <property fmtid="{D5CDD505-2E9C-101B-9397-08002B2CF9AE}" pid="174" name="Wann">
    <vt:lpwstr>Wann:</vt:lpwstr>
  </property>
  <property fmtid="{D5CDD505-2E9C-101B-9397-08002B2CF9AE}" pid="175" name="Wer">
    <vt:lpwstr>Wer:</vt:lpwstr>
  </property>
  <property fmtid="{D5CDD505-2E9C-101B-9397-08002B2CF9AE}" pid="176" name="YourRefLabel">
    <vt:lpwstr>Ihr Zeichen:</vt:lpwstr>
  </property>
  <property fmtid="{D5CDD505-2E9C-101B-9397-08002B2CF9AE}" pid="177" name="Zustellart">
    <vt:lpwstr/>
  </property>
  <property fmtid="{D5CDD505-2E9C-101B-9397-08002B2CF9AE}" pid="178" name="FSC#EJPDCFG@15.1700:Recipient">
    <vt:lpwstr/>
  </property>
  <property fmtid="{D5CDD505-2E9C-101B-9397-08002B2CF9AE}" pid="179" name="FSC#EJPDCFG@15.1700:RecipientSalutation">
    <vt:lpwstr/>
  </property>
  <property fmtid="{D5CDD505-2E9C-101B-9397-08002B2CF9AE}" pid="180" name="FSC#EJPDCFG@15.1700:RecipientTitle">
    <vt:lpwstr/>
  </property>
  <property fmtid="{D5CDD505-2E9C-101B-9397-08002B2CF9AE}" pid="181" name="FSC#EJPDCFG@15.1700:RecipientFirstname">
    <vt:lpwstr/>
  </property>
  <property fmtid="{D5CDD505-2E9C-101B-9397-08002B2CF9AE}" pid="182" name="FSC#EJPDCFG@15.1700:RecipientSurname">
    <vt:lpwstr/>
  </property>
  <property fmtid="{D5CDD505-2E9C-101B-9397-08002B2CF9AE}" pid="183" name="FSC#EJPDCFG@15.1700:RecipientStreet">
    <vt:lpwstr/>
  </property>
  <property fmtid="{D5CDD505-2E9C-101B-9397-08002B2CF9AE}" pid="184" name="FSC#EJPDCFG@15.1700:RecipientPOBox">
    <vt:lpwstr/>
  </property>
  <property fmtid="{D5CDD505-2E9C-101B-9397-08002B2CF9AE}" pid="185" name="FSC#EJPDCFG@15.1700:RecipientZIPCode">
    <vt:lpwstr/>
  </property>
  <property fmtid="{D5CDD505-2E9C-101B-9397-08002B2CF9AE}" pid="186" name="FSC#EJPDCFG@15.1700:RecipientCity">
    <vt:lpwstr/>
  </property>
  <property fmtid="{D5CDD505-2E9C-101B-9397-08002B2CF9AE}" pid="187" name="FSC#EJPDCFG@15.1700:Recipientcountry">
    <vt:lpwstr/>
  </property>
  <property fmtid="{D5CDD505-2E9C-101B-9397-08002B2CF9AE}" pid="188" name="FSC#EJPDCFG@15.1700:RecipientOrgname">
    <vt:lpwstr/>
  </property>
  <property fmtid="{D5CDD505-2E9C-101B-9397-08002B2CF9AE}" pid="189" name="FSC#EJPDCFG@15.1700:RecipientEMail">
    <vt:lpwstr/>
  </property>
  <property fmtid="{D5CDD505-2E9C-101B-9397-08002B2CF9AE}" pid="190" name="FSC#EJPDCFG@15.1700:RecipientContactSalutation">
    <vt:lpwstr/>
  </property>
  <property fmtid="{D5CDD505-2E9C-101B-9397-08002B2CF9AE}" pid="191" name="FSC#EJPDCFG@15.1700:RecipientContactFirstname">
    <vt:lpwstr/>
  </property>
  <property fmtid="{D5CDD505-2E9C-101B-9397-08002B2CF9AE}" pid="192" name="FSC#EJPDCFG@15.1700:RecipientContactSurname">
    <vt:lpwstr/>
  </property>
  <property fmtid="{D5CDD505-2E9C-101B-9397-08002B2CF9AE}" pid="193" name="FSC#EJPDCFG@15.1700:RecipientDate">
    <vt:lpwstr/>
  </property>
  <property fmtid="{D5CDD505-2E9C-101B-9397-08002B2CF9AE}" pid="194" name="FSC#EJPDCFG@15.1700:SubfileTitle">
    <vt:lpwstr>Raster_Schlussbericht_NAP-VO_FR</vt:lpwstr>
  </property>
  <property fmtid="{D5CDD505-2E9C-101B-9397-08002B2CF9AE}" pid="195" name="FSC#EJPDCFG@15.1700:SubfileSubject">
    <vt:lpwstr>Raster_Schlussbericht_NAP-VO_FR</vt:lpwstr>
  </property>
  <property fmtid="{D5CDD505-2E9C-101B-9397-08002B2CF9AE}" pid="196" name="FSC#EJPDCFG@15.1700:SubfileDossierRef">
    <vt:lpwstr>013.1/2018/00004</vt:lpwstr>
  </property>
  <property fmtid="{D5CDD505-2E9C-101B-9397-08002B2CF9AE}" pid="197" name="FSC#EJPDCFG@15.1700:SubfileResponsibleFirstname">
    <vt:lpwstr/>
  </property>
  <property fmtid="{D5CDD505-2E9C-101B-9397-08002B2CF9AE}" pid="198" name="FSC#EJPDCFG@15.1700:SubfileResponsibleSurname">
    <vt:lpwstr/>
  </property>
  <property fmtid="{D5CDD505-2E9C-101B-9397-08002B2CF9AE}" pid="199" name="FSC#EJPDCFG@15.1700:SubfileResponsibleProfession">
    <vt:lpwstr/>
  </property>
  <property fmtid="{D5CDD505-2E9C-101B-9397-08002B2CF9AE}" pid="200" name="FSC#EJPDCFG@15.1700:SubfileResponsibleInitials">
    <vt:lpwstr/>
  </property>
  <property fmtid="{D5CDD505-2E9C-101B-9397-08002B2CF9AE}" pid="201" name="FSC#EJPDCFG@15.1700:AssignmentCommentHistory">
    <vt:lpwstr/>
  </property>
  <property fmtid="{D5CDD505-2E9C-101B-9397-08002B2CF9AE}" pid="202" name="FSC#EJPDCFG@15.1700:AssignmentDefaultComment">
    <vt:lpwstr/>
  </property>
  <property fmtid="{D5CDD505-2E9C-101B-9397-08002B2CF9AE}" pid="203" name="FSC#EJPDCFG@15.1700:AssignmentRemarks">
    <vt:lpwstr/>
  </property>
  <property fmtid="{D5CDD505-2E9C-101B-9397-08002B2CF9AE}" pid="204" name="FSC#EJPDCFG@15.1700:AssignmentExternalDate">
    <vt:lpwstr/>
  </property>
  <property fmtid="{D5CDD505-2E9C-101B-9397-08002B2CF9AE}" pid="205" name="FSC#EJPDCFG@15.1700:AssignmentProcessingDeadline">
    <vt:lpwstr/>
  </property>
  <property fmtid="{D5CDD505-2E9C-101B-9397-08002B2CF9AE}" pid="206" name="FSC#EJPDCFG@15.1700:AssignmentPlacingPosition">
    <vt:lpwstr/>
  </property>
  <property fmtid="{D5CDD505-2E9C-101B-9397-08002B2CF9AE}" pid="207" name="FSC#EJPDCFG@15.1700:AssignmentResponsible">
    <vt:lpwstr/>
  </property>
  <property fmtid="{D5CDD505-2E9C-101B-9397-08002B2CF9AE}" pid="208" name="FSC#EJPDCFG@15.1700:AssignmentUsers">
    <vt:lpwstr/>
  </property>
  <property fmtid="{D5CDD505-2E9C-101B-9397-08002B2CF9AE}" pid="209" name="FSC#EJPDCFG@15.1700:AssignmentUsersDone">
    <vt:lpwstr/>
  </property>
  <property fmtid="{D5CDD505-2E9C-101B-9397-08002B2CF9AE}" pid="210" name="FSC#EJPDCFG@15.1700:SubfileClassification">
    <vt:lpwstr>Nicht klassifiziert</vt:lpwstr>
  </property>
  <property fmtid="{D5CDD505-2E9C-101B-9397-08002B2CF9AE}" pid="211" name="FSC#EJPDCFG@15.1700:Department">
    <vt:lpwstr/>
  </property>
  <property fmtid="{D5CDD505-2E9C-101B-9397-08002B2CF9AE}" pid="212" name="FSC#EJPDCFG@15.1700:DepartmentShort">
    <vt:lpwstr/>
  </property>
  <property fmtid="{D5CDD505-2E9C-101B-9397-08002B2CF9AE}" pid="213" name="FSC#EJPDCFG@15.1700:HierarchyFirstLevel">
    <vt:lpwstr/>
  </property>
  <property fmtid="{D5CDD505-2E9C-101B-9397-08002B2CF9AE}" pid="214" name="FSC#EJPDCFG@15.1700:HierarchyFirstLevelShort">
    <vt:lpwstr/>
  </property>
  <property fmtid="{D5CDD505-2E9C-101B-9397-08002B2CF9AE}" pid="215" name="FSC#EJPDCFG@15.1700:HierarchySecondLevel">
    <vt:lpwstr/>
  </property>
  <property fmtid="{D5CDD505-2E9C-101B-9397-08002B2CF9AE}" pid="216" name="FSC#EJPDCFG@15.1700:HierarchyThirdLevel">
    <vt:lpwstr/>
  </property>
  <property fmtid="{D5CDD505-2E9C-101B-9397-08002B2CF9AE}" pid="217" name="FSC#EJPDCFG@15.1700:HierarchyFourthLevel">
    <vt:lpwstr/>
  </property>
  <property fmtid="{D5CDD505-2E9C-101B-9397-08002B2CF9AE}" pid="218" name="FSC#EJPDCFG@15.1700:HierarchyFifthLevel">
    <vt:lpwstr/>
  </property>
  <property fmtid="{D5CDD505-2E9C-101B-9397-08002B2CF9AE}" pid="219" name="FSC#EJPDCFG@15.1700:ObjaddressContentObject">
    <vt:lpwstr>COO.2180.102.7.517841</vt:lpwstr>
  </property>
  <property fmtid="{D5CDD505-2E9C-101B-9397-08002B2CF9AE}" pid="220" name="FSC#EJPDCFG@15.1700:SubfileResponsibleSalutation">
    <vt:lpwstr/>
  </property>
  <property fmtid="{D5CDD505-2E9C-101B-9397-08002B2CF9AE}" pid="221" name="FSC#EJPDCFG@15.1700:SubfileResponsibleTelOffice">
    <vt:lpwstr/>
  </property>
  <property fmtid="{D5CDD505-2E9C-101B-9397-08002B2CF9AE}" pid="222" name="FSC#EJPDCFG@15.1700:SubfileResponsibleTelFax">
    <vt:lpwstr/>
  </property>
  <property fmtid="{D5CDD505-2E9C-101B-9397-08002B2CF9AE}" pid="223" name="FSC#EJPDCFG@15.1700:SubfileResponsibleEmail">
    <vt:lpwstr/>
  </property>
  <property fmtid="{D5CDD505-2E9C-101B-9397-08002B2CF9AE}" pid="224" name="FSC#EJPDCFG@15.1700:SubfileResponsibleUrl">
    <vt:lpwstr/>
  </property>
  <property fmtid="{D5CDD505-2E9C-101B-9397-08002B2CF9AE}" pid="225" name="FSC#EJPDCFG@15.1700:SubfileResponsibleAddress">
    <vt:lpwstr/>
  </property>
  <property fmtid="{D5CDD505-2E9C-101B-9397-08002B2CF9AE}" pid="226" name="FSC#EJPDCFG@15.1700:FileRefOU">
    <vt:lpwstr>Direktionsbereich Stab</vt:lpwstr>
  </property>
  <property fmtid="{D5CDD505-2E9C-101B-9397-08002B2CF9AE}" pid="227" name="FSC#EJPDCFG@15.1700:OU">
    <vt:lpwstr>Direktionsbereich Stab</vt:lpwstr>
  </property>
  <property fmtid="{D5CDD505-2E9C-101B-9397-08002B2CF9AE}" pid="228" name="FSC#EJPDCFG@15.1700:Department2">
    <vt:lpwstr>Sektion Allg. Polizeianalysen / Dokumentation / Sprachdienste</vt:lpwstr>
  </property>
  <property fmtid="{D5CDD505-2E9C-101B-9397-08002B2CF9AE}" pid="229" name="FSC#EJPDIMPORT@100.2000:Recipient">
    <vt:lpwstr/>
  </property>
  <property fmtid="{D5CDD505-2E9C-101B-9397-08002B2CF9AE}" pid="230" name="FSC#EJPDIMPORT@100.2000:PersonnelBirthday">
    <vt:lpwstr/>
  </property>
  <property fmtid="{D5CDD505-2E9C-101B-9397-08002B2CF9AE}" pid="231" name="FSC#EJPDIMPORT@100.2000:PersonnelProfession">
    <vt:lpwstr/>
  </property>
  <property fmtid="{D5CDD505-2E9C-101B-9397-08002B2CF9AE}" pid="232" name="FSC#EJPDIMPORT@100.2000:PersonnelOrgAddress">
    <vt:lpwstr/>
  </property>
  <property fmtid="{D5CDD505-2E9C-101B-9397-08002B2CF9AE}" pid="233" name="FSC#EJPDIMPORT@100.2000:PersonnelOrgname">
    <vt:lpwstr/>
  </property>
  <property fmtid="{D5CDD505-2E9C-101B-9397-08002B2CF9AE}" pid="234" name="FSC#EJPDIMPORT@100.2000:PersonnelFirstname">
    <vt:lpwstr/>
  </property>
  <property fmtid="{D5CDD505-2E9C-101B-9397-08002B2CF9AE}" pid="235" name="FSC#EJPDIMPORT@100.2000:PersonnelSurname">
    <vt:lpwstr/>
  </property>
  <property fmtid="{D5CDD505-2E9C-101B-9397-08002B2CF9AE}" pid="236" name="FSC#EJPDIMPORT@100.2000:PersonnelAddress">
    <vt:lpwstr/>
  </property>
  <property fmtid="{D5CDD505-2E9C-101B-9397-08002B2CF9AE}" pid="237" name="FSC#COOELAK@1.1001:Subject">
    <vt:lpwstr>Raster_Schlussbericht_NAP-VO_FR</vt:lpwstr>
  </property>
  <property fmtid="{D5CDD505-2E9C-101B-9397-08002B2CF9AE}" pid="238" name="FSC#COOELAK@1.1001:FileReference">
    <vt:lpwstr>013.1/2018/00173</vt:lpwstr>
  </property>
  <property fmtid="{D5CDD505-2E9C-101B-9397-08002B2CF9AE}" pid="239" name="FSC#COOELAK@1.1001:FileRefYear">
    <vt:lpwstr>2018</vt:lpwstr>
  </property>
  <property fmtid="{D5CDD505-2E9C-101B-9397-08002B2CF9AE}" pid="240" name="FSC#COOELAK@1.1001:FileRefOrdinal">
    <vt:lpwstr>173</vt:lpwstr>
  </property>
  <property fmtid="{D5CDD505-2E9C-101B-9397-08002B2CF9AE}" pid="241" name="FSC#COOELAK@1.1001:FileRefOU">
    <vt:lpwstr>FP-Stab</vt:lpwstr>
  </property>
  <property fmtid="{D5CDD505-2E9C-101B-9397-08002B2CF9AE}" pid="242" name="FSC#COOELAK@1.1001:Organization">
    <vt:lpwstr/>
  </property>
  <property fmtid="{D5CDD505-2E9C-101B-9397-08002B2CF9AE}" pid="243" name="FSC#COOELAK@1.1001:Owner">
    <vt:lpwstr>Piatti Philippe</vt:lpwstr>
  </property>
  <property fmtid="{D5CDD505-2E9C-101B-9397-08002B2CF9AE}" pid="244" name="FSC#COOELAK@1.1001:OwnerExtension">
    <vt:lpwstr/>
  </property>
  <property fmtid="{D5CDD505-2E9C-101B-9397-08002B2CF9AE}" pid="245" name="FSC#COOELAK@1.1001:OwnerFaxExtension">
    <vt:lpwstr>+41 58 462 53 04</vt:lpwstr>
  </property>
  <property fmtid="{D5CDD505-2E9C-101B-9397-08002B2CF9AE}" pid="246" name="FSC#COOELAK@1.1001:DispatchedBy">
    <vt:lpwstr/>
  </property>
  <property fmtid="{D5CDD505-2E9C-101B-9397-08002B2CF9AE}" pid="247" name="FSC#COOELAK@1.1001:DispatchedAt">
    <vt:lpwstr/>
  </property>
  <property fmtid="{D5CDD505-2E9C-101B-9397-08002B2CF9AE}" pid="248" name="FSC#COOELAK@1.1001:ApprovedBy">
    <vt:lpwstr/>
  </property>
  <property fmtid="{D5CDD505-2E9C-101B-9397-08002B2CF9AE}" pid="249" name="FSC#COOELAK@1.1001:ApprovedAt">
    <vt:lpwstr/>
  </property>
  <property fmtid="{D5CDD505-2E9C-101B-9397-08002B2CF9AE}" pid="250" name="FSC#COOELAK@1.1001:Department">
    <vt:lpwstr>Sektion Allg. Polizeianalysen / Dokumentation / Sprachdienste (FP-Stab-NPK-PDS)</vt:lpwstr>
  </property>
  <property fmtid="{D5CDD505-2E9C-101B-9397-08002B2CF9AE}" pid="251" name="FSC#COOELAK@1.1001:CreatedAt">
    <vt:lpwstr>07.06.2018</vt:lpwstr>
  </property>
  <property fmtid="{D5CDD505-2E9C-101B-9397-08002B2CF9AE}" pid="252" name="FSC#COOELAK@1.1001:OU">
    <vt:lpwstr>Direktionsbereich Stab (FP-Stab)</vt:lpwstr>
  </property>
  <property fmtid="{D5CDD505-2E9C-101B-9397-08002B2CF9AE}" pid="253" name="FSC#COOELAK@1.1001:Priority">
    <vt:lpwstr> ()</vt:lpwstr>
  </property>
  <property fmtid="{D5CDD505-2E9C-101B-9397-08002B2CF9AE}" pid="254" name="FSC#COOELAK@1.1001:ObjBarCode">
    <vt:lpwstr>*COO.2180.102.7.517841*</vt:lpwstr>
  </property>
  <property fmtid="{D5CDD505-2E9C-101B-9397-08002B2CF9AE}" pid="255" name="FSC#COOELAK@1.1001:RefBarCode">
    <vt:lpwstr>*COO.2180.102.8.265426*</vt:lpwstr>
  </property>
  <property fmtid="{D5CDD505-2E9C-101B-9397-08002B2CF9AE}" pid="256" name="FSC#COOELAK@1.1001:FileRefBarCode">
    <vt:lpwstr>*013.1/2018/00173*</vt:lpwstr>
  </property>
  <property fmtid="{D5CDD505-2E9C-101B-9397-08002B2CF9AE}" pid="257" name="FSC#COOELAK@1.1001:ExternalRef">
    <vt:lpwstr/>
  </property>
  <property fmtid="{D5CDD505-2E9C-101B-9397-08002B2CF9AE}" pid="258" name="FSC#COOELAK@1.1001:IncomingNumber">
    <vt:lpwstr/>
  </property>
  <property fmtid="{D5CDD505-2E9C-101B-9397-08002B2CF9AE}" pid="259" name="FSC#COOELAK@1.1001:IncomingSubject">
    <vt:lpwstr/>
  </property>
  <property fmtid="{D5CDD505-2E9C-101B-9397-08002B2CF9AE}" pid="260" name="FSC#COOELAK@1.1001:ProcessResponsible">
    <vt:lpwstr/>
  </property>
  <property fmtid="{D5CDD505-2E9C-101B-9397-08002B2CF9AE}" pid="261" name="FSC#COOELAK@1.1001:ProcessResponsiblePhone">
    <vt:lpwstr/>
  </property>
  <property fmtid="{D5CDD505-2E9C-101B-9397-08002B2CF9AE}" pid="262" name="FSC#COOELAK@1.1001:ProcessResponsibleMail">
    <vt:lpwstr/>
  </property>
  <property fmtid="{D5CDD505-2E9C-101B-9397-08002B2CF9AE}" pid="263" name="FSC#COOELAK@1.1001:ProcessResponsibleFax">
    <vt:lpwstr/>
  </property>
  <property fmtid="{D5CDD505-2E9C-101B-9397-08002B2CF9AE}" pid="264" name="FSC#COOELAK@1.1001:ApproverFirstName">
    <vt:lpwstr/>
  </property>
  <property fmtid="{D5CDD505-2E9C-101B-9397-08002B2CF9AE}" pid="265" name="FSC#COOELAK@1.1001:ApproverSurName">
    <vt:lpwstr/>
  </property>
  <property fmtid="{D5CDD505-2E9C-101B-9397-08002B2CF9AE}" pid="266" name="FSC#COOELAK@1.1001:ApproverTitle">
    <vt:lpwstr/>
  </property>
  <property fmtid="{D5CDD505-2E9C-101B-9397-08002B2CF9AE}" pid="267" name="FSC#COOELAK@1.1001:ExternalDate">
    <vt:lpwstr/>
  </property>
  <property fmtid="{D5CDD505-2E9C-101B-9397-08002B2CF9AE}" pid="268" name="FSC#COOELAK@1.1001:SettlementApprovedAt">
    <vt:lpwstr/>
  </property>
  <property fmtid="{D5CDD505-2E9C-101B-9397-08002B2CF9AE}" pid="269" name="FSC#COOELAK@1.1001:BaseNumber">
    <vt:lpwstr>013.1</vt:lpwstr>
  </property>
  <property fmtid="{D5CDD505-2E9C-101B-9397-08002B2CF9AE}" pid="270" name="FSC#COOELAK@1.1001:CurrentUserRolePos">
    <vt:lpwstr>Sachbearbeiter/in</vt:lpwstr>
  </property>
  <property fmtid="{D5CDD505-2E9C-101B-9397-08002B2CF9AE}" pid="271" name="FSC#COOELAK@1.1001:CurrentUserEmail">
    <vt:lpwstr>philippe.piatti@fedpol.admin.ch</vt:lpwstr>
  </property>
  <property fmtid="{D5CDD505-2E9C-101B-9397-08002B2CF9AE}" pid="272" name="FSC#ELAKGOV@1.1001:PersonalSubjGender">
    <vt:lpwstr/>
  </property>
  <property fmtid="{D5CDD505-2E9C-101B-9397-08002B2CF9AE}" pid="273" name="FSC#ELAKGOV@1.1001:PersonalSubjFirstName">
    <vt:lpwstr/>
  </property>
  <property fmtid="{D5CDD505-2E9C-101B-9397-08002B2CF9AE}" pid="274" name="FSC#ELAKGOV@1.1001:PersonalSubjSurName">
    <vt:lpwstr/>
  </property>
  <property fmtid="{D5CDD505-2E9C-101B-9397-08002B2CF9AE}" pid="275" name="FSC#ELAKGOV@1.1001:PersonalSubjSalutation">
    <vt:lpwstr/>
  </property>
  <property fmtid="{D5CDD505-2E9C-101B-9397-08002B2CF9AE}" pid="276" name="FSC#ELAKGOV@1.1001:PersonalSubjAddress">
    <vt:lpwstr/>
  </property>
  <property fmtid="{D5CDD505-2E9C-101B-9397-08002B2CF9AE}" pid="277" name="FSC#ATSTATECFG@1.1001:Office">
    <vt:lpwstr/>
  </property>
  <property fmtid="{D5CDD505-2E9C-101B-9397-08002B2CF9AE}" pid="278" name="FSC#ATSTATECFG@1.1001:Agent">
    <vt:lpwstr/>
  </property>
  <property fmtid="{D5CDD505-2E9C-101B-9397-08002B2CF9AE}" pid="279" name="FSC#ATSTATECFG@1.1001:AgentPhone">
    <vt:lpwstr/>
  </property>
  <property fmtid="{D5CDD505-2E9C-101B-9397-08002B2CF9AE}" pid="280" name="FSC#ATSTATECFG@1.1001:DepartmentFax">
    <vt:lpwstr/>
  </property>
  <property fmtid="{D5CDD505-2E9C-101B-9397-08002B2CF9AE}" pid="281" name="FSC#ATSTATECFG@1.1001:DepartmentEmail">
    <vt:lpwstr>ab@fedpol.admin.ch</vt:lpwstr>
  </property>
  <property fmtid="{D5CDD505-2E9C-101B-9397-08002B2CF9AE}" pid="282" name="FSC#ATSTATECFG@1.1001:SubfileDate">
    <vt:lpwstr/>
  </property>
  <property fmtid="{D5CDD505-2E9C-101B-9397-08002B2CF9AE}" pid="283" name="FSC#ATSTATECFG@1.1001:SubfileSubject">
    <vt:lpwstr>Raster_Schlussbericht_NAP-VO_FR</vt:lpwstr>
  </property>
  <property fmtid="{D5CDD505-2E9C-101B-9397-08002B2CF9AE}" pid="284" name="FSC#ATSTATECFG@1.1001:DepartmentZipCode">
    <vt:lpwstr/>
  </property>
  <property fmtid="{D5CDD505-2E9C-101B-9397-08002B2CF9AE}" pid="285" name="FSC#ATSTATECFG@1.1001:DepartmentCountry">
    <vt:lpwstr/>
  </property>
  <property fmtid="{D5CDD505-2E9C-101B-9397-08002B2CF9AE}" pid="286" name="FSC#ATSTATECFG@1.1001:DepartmentCity">
    <vt:lpwstr/>
  </property>
  <property fmtid="{D5CDD505-2E9C-101B-9397-08002B2CF9AE}" pid="287" name="FSC#ATSTATECFG@1.1001:DepartmentStreet">
    <vt:lpwstr/>
  </property>
  <property fmtid="{D5CDD505-2E9C-101B-9397-08002B2CF9AE}" pid="288" name="FSC#ATSTATECFG@1.1001:DepartmentDVR">
    <vt:lpwstr/>
  </property>
  <property fmtid="{D5CDD505-2E9C-101B-9397-08002B2CF9AE}" pid="289" name="FSC#ATSTATECFG@1.1001:DepartmentUID">
    <vt:lpwstr/>
  </property>
  <property fmtid="{D5CDD505-2E9C-101B-9397-08002B2CF9AE}" pid="290" name="FSC#ATSTATECFG@1.1001:SubfileReference">
    <vt:lpwstr>013.1/2018/00004</vt:lpwstr>
  </property>
  <property fmtid="{D5CDD505-2E9C-101B-9397-08002B2CF9AE}" pid="291" name="FSC#ATSTATECFG@1.1001:Clause">
    <vt:lpwstr/>
  </property>
  <property fmtid="{D5CDD505-2E9C-101B-9397-08002B2CF9AE}" pid="292" name="FSC#ATSTATECFG@1.1001:ApprovedSignature">
    <vt:lpwstr/>
  </property>
  <property fmtid="{D5CDD505-2E9C-101B-9397-08002B2CF9AE}" pid="293" name="FSC#ATSTATECFG@1.1001:BankAccount">
    <vt:lpwstr/>
  </property>
  <property fmtid="{D5CDD505-2E9C-101B-9397-08002B2CF9AE}" pid="294" name="FSC#ATSTATECFG@1.1001:BankAccountOwner">
    <vt:lpwstr/>
  </property>
  <property fmtid="{D5CDD505-2E9C-101B-9397-08002B2CF9AE}" pid="295" name="FSC#ATSTATECFG@1.1001:BankInstitute">
    <vt:lpwstr/>
  </property>
  <property fmtid="{D5CDD505-2E9C-101B-9397-08002B2CF9AE}" pid="296" name="FSC#ATSTATECFG@1.1001:BankAccountID">
    <vt:lpwstr/>
  </property>
  <property fmtid="{D5CDD505-2E9C-101B-9397-08002B2CF9AE}" pid="297" name="FSC#ATSTATECFG@1.1001:BankAccountIBAN">
    <vt:lpwstr/>
  </property>
  <property fmtid="{D5CDD505-2E9C-101B-9397-08002B2CF9AE}" pid="298" name="FSC#ATSTATECFG@1.1001:BankAccountBIC">
    <vt:lpwstr/>
  </property>
  <property fmtid="{D5CDD505-2E9C-101B-9397-08002B2CF9AE}" pid="299" name="FSC#ATSTATECFG@1.1001:BankName">
    <vt:lpwstr/>
  </property>
  <property fmtid="{D5CDD505-2E9C-101B-9397-08002B2CF9AE}" pid="300" name="FSC#COOSYSTEM@1.1:Container">
    <vt:lpwstr>COO.2180.102.7.517841</vt:lpwstr>
  </property>
  <property fmtid="{D5CDD505-2E9C-101B-9397-08002B2CF9AE}" pid="301" name="FSC#FSCFOLIO@1.1001:docpropproject">
    <vt:lpwstr/>
  </property>
  <property fmtid="{D5CDD505-2E9C-101B-9397-08002B2CF9AE}" pid="302" name="MSIP_Label_aa112399-b73b-40c1-8af2-919b124b9d91_Enabled">
    <vt:lpwstr>true</vt:lpwstr>
  </property>
  <property fmtid="{D5CDD505-2E9C-101B-9397-08002B2CF9AE}" pid="303" name="MSIP_Label_aa112399-b73b-40c1-8af2-919b124b9d91_SetDate">
    <vt:lpwstr>2026-02-10T12:57:53Z</vt:lpwstr>
  </property>
  <property fmtid="{D5CDD505-2E9C-101B-9397-08002B2CF9AE}" pid="304" name="MSIP_Label_aa112399-b73b-40c1-8af2-919b124b9d91_Method">
    <vt:lpwstr>Privileged</vt:lpwstr>
  </property>
  <property fmtid="{D5CDD505-2E9C-101B-9397-08002B2CF9AE}" pid="305" name="MSIP_Label_aa112399-b73b-40c1-8af2-919b124b9d91_Name">
    <vt:lpwstr>L2</vt:lpwstr>
  </property>
  <property fmtid="{D5CDD505-2E9C-101B-9397-08002B2CF9AE}" pid="306" name="MSIP_Label_aa112399-b73b-40c1-8af2-919b124b9d91_SiteId">
    <vt:lpwstr>6ae27add-8276-4a38-88c1-3a9c1f973767</vt:lpwstr>
  </property>
  <property fmtid="{D5CDD505-2E9C-101B-9397-08002B2CF9AE}" pid="307" name="MSIP_Label_aa112399-b73b-40c1-8af2-919b124b9d91_ActionId">
    <vt:lpwstr>c17b4908-4ca6-4732-9f8f-ae0b05cfd5aa</vt:lpwstr>
  </property>
  <property fmtid="{D5CDD505-2E9C-101B-9397-08002B2CF9AE}" pid="308" name="MSIP_Label_aa112399-b73b-40c1-8af2-919b124b9d91_ContentBits">
    <vt:lpwstr>0</vt:lpwstr>
  </property>
  <property fmtid="{D5CDD505-2E9C-101B-9397-08002B2CF9AE}" pid="309" name="MSIP_Label_aa112399-b73b-40c1-8af2-919b124b9d91_Tag">
    <vt:lpwstr>10, 0, 1, 1</vt:lpwstr>
  </property>
</Properties>
</file>